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5BE6" w14:textId="1B2ABC5C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 osnovu odredbe člana 490. stav 1. tačka 1) Zakona o privrednim društvima („Sl. glasnik RS", br. 36/2011, 99/2011, 83/2014 - dr. zakon, 5/2015, 44/2018, 95/2018 i 91/2019; u daljem tekstu:„Zakon”), skupština društva WALTER BBQ д.о.о. Београд-Раковица, ul.Patrijarha Dimitrija 12, Beograd, matični broj:</w:t>
      </w:r>
      <w:r w:rsidR="008F07CE">
        <w:rPr>
          <w:rFonts w:ascii="Verdana" w:eastAsia="Verdana" w:hAnsi="Verdana" w:cs="Verdana"/>
          <w:sz w:val="20"/>
          <w:lang w:val="sr-Latn-RS"/>
        </w:rPr>
        <w:t xml:space="preserve"> </w:t>
      </w:r>
      <w:r>
        <w:rPr>
          <w:rFonts w:ascii="Verdana" w:eastAsia="Verdana" w:hAnsi="Verdana" w:cs="Verdana"/>
          <w:sz w:val="20"/>
        </w:rPr>
        <w:t xml:space="preserve">21093564, PIB: 108918724, dana </w:t>
      </w:r>
      <w:r w:rsidR="008F07CE">
        <w:rPr>
          <w:rFonts w:ascii="Verdana" w:eastAsia="Verdana" w:hAnsi="Verdana" w:cs="Verdana"/>
          <w:sz w:val="20"/>
          <w:lang w:val="sr-Latn-RS"/>
        </w:rPr>
        <w:t>05.05</w:t>
      </w:r>
      <w:r>
        <w:rPr>
          <w:rFonts w:ascii="Verdana" w:eastAsia="Verdana" w:hAnsi="Verdana" w:cs="Verdana"/>
          <w:sz w:val="20"/>
        </w:rPr>
        <w:t>.2021.godine, usvaja sledeći:</w:t>
      </w:r>
    </w:p>
    <w:p w14:paraId="77F43349" w14:textId="77777777" w:rsidR="00CB667F" w:rsidRDefault="00CB667F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</w:p>
    <w:p w14:paraId="6E606237" w14:textId="77777777" w:rsidR="00CB667F" w:rsidRDefault="00151111">
      <w:pPr>
        <w:spacing w:after="200" w:line="276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NACRT ODLUKE O IZDVAJANJU UZ OSNIVANJE</w:t>
      </w:r>
    </w:p>
    <w:p w14:paraId="02A4CB00" w14:textId="77777777" w:rsidR="00CB667F" w:rsidRDefault="00151111">
      <w:pPr>
        <w:spacing w:after="200" w:line="276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WALTER BBQ д.о.о. Београд-Раковица i osnivanju novih društava sa ograničenom odgovornošću</w:t>
      </w:r>
    </w:p>
    <w:p w14:paraId="070C6B96" w14:textId="77777777" w:rsidR="00CB667F" w:rsidRDefault="00CB667F">
      <w:pPr>
        <w:spacing w:after="200" w:line="276" w:lineRule="auto"/>
        <w:jc w:val="center"/>
        <w:rPr>
          <w:rFonts w:ascii="Verdana" w:eastAsia="Verdana" w:hAnsi="Verdana" w:cs="Verdana"/>
          <w:b/>
          <w:sz w:val="20"/>
        </w:rPr>
      </w:pPr>
    </w:p>
    <w:p w14:paraId="02880FE6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PREDMET PLANA PODELE</w:t>
      </w:r>
    </w:p>
    <w:p w14:paraId="38D689B7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1.</w:t>
      </w:r>
    </w:p>
    <w:p w14:paraId="196E11A6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Sprovodi se statusna promena izdvajanja uz osnivanje kojom se izdvaja deo imovine, obaveza i kapitala društva WALTER BBQ д.о.о. Београд-Раковица, ul.Patrijarha Dimitrija 12, Beograd, matični broj:21093564, PIB: 108918724 (u daljem tekstu: Društvo prenosilac) i prenosi na dva novoosnovana društva sa ograničenom odgovornošću (u daljem tekstu: Društva sticaoci) uz smanjenje imovine, obaveza i kapitala Društva prenosioca i uz nastavak postojanja Društva prenosioca (u daljem tekstu: Plan podele).</w:t>
      </w:r>
    </w:p>
    <w:p w14:paraId="2EA7BA90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Statusnom promenom izdvajanje uz osnivanje osnivaju se  dva nova društva sa ograničenom odgovornošću, i to:</w:t>
      </w:r>
    </w:p>
    <w:p w14:paraId="73ACF50F" w14:textId="77777777" w:rsidR="00CB667F" w:rsidRDefault="0015111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WALTER DOSTAVA DOO BEOGRAD, ul. Patrijarha Dimitrija 12, Beograd, (u daljem tekstu: Društvo sticalac 1);</w:t>
      </w:r>
    </w:p>
    <w:p w14:paraId="4D423CFB" w14:textId="77777777" w:rsidR="00CB667F" w:rsidRDefault="0015111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WALTER NEKRETNINE DOO BEOGRAD, ul. Patrijarha Dimitrija 12, Beograd, (u daljem tekstu: Društvo sticalac 2);</w:t>
      </w:r>
    </w:p>
    <w:p w14:paraId="012A3ED5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Društva sticaoci se osnivaju kao društva sa ograničenom odgovornošću sa jednodomnim sistemom upravljanja.</w:t>
      </w:r>
    </w:p>
    <w:p w14:paraId="4CB9161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Usvajaju se osnivački akti Društava sticalaca iz tačke 2 ovog člana. Osnivački akti Društava sticalaca stupaju na snagu istovremeno sa stupanjem na snagu ovog Plana podele, odnosno danom registracije statusne promene kod Agencije za privredne registre.</w:t>
      </w:r>
    </w:p>
    <w:p w14:paraId="739170B5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Izdvajanjem uz osnivanje Društvo prenosilac prenosi prava, imovinu i obaveze na Društva sticaoce, na način, u obimu i u rokovima predviđenim ovim Planom podele. </w:t>
      </w:r>
    </w:p>
    <w:p w14:paraId="2D9DBAD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UVODNE ODREDBE</w:t>
      </w:r>
    </w:p>
    <w:p w14:paraId="1715203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2.</w:t>
      </w:r>
    </w:p>
    <w:p w14:paraId="2081EFF1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Skupština Društva prenosioca konstatuje da su ispunjene zakonom predviđene pretpostavke za izdvajanje uz osnivanje, i to:</w:t>
      </w:r>
    </w:p>
    <w:p w14:paraId="33DEC419" w14:textId="77777777" w:rsidR="00CB667F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 je nacrt ove odluke sačinjen, kao i da je tekst nacrta identičan sa ovom odlukom</w:t>
      </w:r>
    </w:p>
    <w:p w14:paraId="0415BADE" w14:textId="77777777" w:rsidR="00CB667F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 je skupština Društva prenosioca jednoglasno donela odluku o izdvajanju dela imovine i osnivanju Društava sticalaca korišćenjem izdvojene imovine,</w:t>
      </w:r>
    </w:p>
    <w:p w14:paraId="50AE8A93" w14:textId="77777777" w:rsidR="00CB667F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 su svi članovi Društva prenosioca saglasni da se neće sačinjavati finansijski izveštaji niti izveštaj revizora iz iz člana 490, st. 1, tačke 2) i 3) Zakona</w:t>
      </w:r>
    </w:p>
    <w:p w14:paraId="5306FE85" w14:textId="475D37F8" w:rsidR="00CB667F" w:rsidRPr="008F07CE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8F07CE">
        <w:rPr>
          <w:rFonts w:ascii="Verdana" w:eastAsia="Verdana" w:hAnsi="Verdana" w:cs="Verdana"/>
          <w:sz w:val="20"/>
        </w:rPr>
        <w:t xml:space="preserve">da delu zaposlenih u Društvu prenosiocu prestaje radni odnos u istom i da nakon sprovođenja statusne promene izdvajanja uz osnivanje zasnivaju radni odnos u Društvu sticaocu </w:t>
      </w:r>
      <w:r w:rsidR="008F07CE">
        <w:rPr>
          <w:rFonts w:ascii="Verdana" w:eastAsia="Verdana" w:hAnsi="Verdana" w:cs="Verdana"/>
          <w:sz w:val="20"/>
          <w:lang w:val="sr-Latn-RS"/>
        </w:rPr>
        <w:t>1</w:t>
      </w:r>
      <w:r w:rsidRPr="008F07CE">
        <w:rPr>
          <w:rFonts w:ascii="Verdana" w:eastAsia="Verdana" w:hAnsi="Verdana" w:cs="Verdana"/>
          <w:sz w:val="20"/>
        </w:rPr>
        <w:t>;</w:t>
      </w:r>
    </w:p>
    <w:p w14:paraId="4E5F1B58" w14:textId="77777777" w:rsidR="00CB667F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 članovi Društva prenosioca postaju članovi Društava sticalaca sa ulozima i udelom u skladu sa ovim Planom podele</w:t>
      </w:r>
    </w:p>
    <w:p w14:paraId="31A8CF71" w14:textId="77777777" w:rsidR="00CB667F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 su poverioci Društva prenosioca obavešteni o statusnoj promeni u skladu sa Zakonom o privrednim društvima;</w:t>
      </w:r>
    </w:p>
    <w:p w14:paraId="342AFF0A" w14:textId="77777777" w:rsidR="00CB667F" w:rsidRDefault="0015111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 su sastavni deo ovog Plana podele sledeći akti:</w:t>
      </w:r>
    </w:p>
    <w:p w14:paraId="0235064D" w14:textId="687B4753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</w:t>
      </w:r>
      <w:r w:rsidR="008F07CE">
        <w:rPr>
          <w:rFonts w:ascii="Verdana" w:eastAsia="Verdana" w:hAnsi="Verdana" w:cs="Verdana"/>
          <w:sz w:val="20"/>
          <w:lang w:val="sr-Latn-RS"/>
        </w:rPr>
        <w:t xml:space="preserve"> </w:t>
      </w:r>
      <w:r>
        <w:rPr>
          <w:rFonts w:ascii="Verdana" w:eastAsia="Verdana" w:hAnsi="Verdana" w:cs="Verdana"/>
          <w:sz w:val="20"/>
        </w:rPr>
        <w:t>Deobni bilans– WALTER BBQ д.о.о. Београд-Раковица, skraćeni - na dan 31.12.2020. godine</w:t>
      </w:r>
    </w:p>
    <w:p w14:paraId="473F6FA5" w14:textId="3EAF696C" w:rsidR="00CB667F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>2</w:t>
      </w:r>
      <w:r w:rsidR="00151111">
        <w:rPr>
          <w:rFonts w:ascii="Verdana" w:eastAsia="Verdana" w:hAnsi="Verdana" w:cs="Verdana"/>
          <w:sz w:val="20"/>
        </w:rPr>
        <w:t>. Deobni bilans stanja WALTER BBQ д.о.о. Београд-Раковица - na dan 31.12.2020. godine</w:t>
      </w:r>
    </w:p>
    <w:p w14:paraId="67AAE535" w14:textId="518CB374" w:rsidR="00CB667F" w:rsidRPr="008F07CE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 w:rsidRPr="008F07CE">
        <w:rPr>
          <w:rFonts w:ascii="Verdana" w:eastAsia="Verdana" w:hAnsi="Verdana" w:cs="Verdana"/>
          <w:sz w:val="20"/>
          <w:lang w:val="sr-Latn-RS"/>
        </w:rPr>
        <w:t>3</w:t>
      </w:r>
      <w:r w:rsidR="00151111" w:rsidRPr="008F07CE">
        <w:rPr>
          <w:rFonts w:ascii="Verdana" w:eastAsia="Verdana" w:hAnsi="Verdana" w:cs="Verdana"/>
          <w:sz w:val="20"/>
        </w:rPr>
        <w:t>. Spisak zaposlenih koji zasnivaju radni odnos kod Društva sticaoca 1</w:t>
      </w:r>
    </w:p>
    <w:p w14:paraId="3C973331" w14:textId="77777777" w:rsidR="008F07CE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>4</w:t>
      </w:r>
      <w:r w:rsidR="00151111">
        <w:rPr>
          <w:rFonts w:ascii="Verdana" w:eastAsia="Verdana" w:hAnsi="Verdana" w:cs="Verdana"/>
          <w:sz w:val="20"/>
        </w:rPr>
        <w:t>. Odluke prema članu 490, st. 1, tačka 2) i 3) Zakona</w:t>
      </w:r>
    </w:p>
    <w:p w14:paraId="7649307F" w14:textId="0F93B7E5" w:rsidR="00CB667F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>5</w:t>
      </w:r>
      <w:r w:rsidR="00151111">
        <w:rPr>
          <w:rFonts w:ascii="Verdana" w:eastAsia="Verdana" w:hAnsi="Verdana" w:cs="Verdana"/>
          <w:sz w:val="20"/>
        </w:rPr>
        <w:t>. Predlog odluke o osnivanju WALTER DOSTAVA DOO BEOGRAD, ul. Patrijarha Dimitrija 12</w:t>
      </w:r>
    </w:p>
    <w:p w14:paraId="70D665AE" w14:textId="03E7CEA2" w:rsidR="00CB667F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>6</w:t>
      </w:r>
      <w:r w:rsidR="00151111">
        <w:rPr>
          <w:rFonts w:ascii="Verdana" w:eastAsia="Verdana" w:hAnsi="Verdana" w:cs="Verdana"/>
          <w:sz w:val="20"/>
        </w:rPr>
        <w:t xml:space="preserve">. Predlog odluke o osnivanju </w:t>
      </w:r>
      <w:r>
        <w:rPr>
          <w:rFonts w:ascii="Verdana" w:eastAsia="Verdana" w:hAnsi="Verdana" w:cs="Verdana"/>
          <w:sz w:val="20"/>
        </w:rPr>
        <w:t xml:space="preserve">WALTER </w:t>
      </w:r>
      <w:r>
        <w:rPr>
          <w:rFonts w:ascii="Verdana" w:eastAsia="Verdana" w:hAnsi="Verdana" w:cs="Verdana"/>
          <w:sz w:val="20"/>
          <w:lang w:val="sr-Latn-RS"/>
        </w:rPr>
        <w:t>NEKRETNINE</w:t>
      </w:r>
      <w:r>
        <w:rPr>
          <w:rFonts w:ascii="Verdana" w:eastAsia="Verdana" w:hAnsi="Verdana" w:cs="Verdana"/>
          <w:sz w:val="20"/>
        </w:rPr>
        <w:t xml:space="preserve"> DOO BEOGRAD, ul. Patrijarha Dimitrija 12</w:t>
      </w:r>
    </w:p>
    <w:p w14:paraId="6C07B3A0" w14:textId="5B78AFA7" w:rsidR="00CB667F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>7</w:t>
      </w:r>
      <w:r w:rsidR="00151111">
        <w:rPr>
          <w:rFonts w:ascii="Verdana" w:eastAsia="Verdana" w:hAnsi="Verdana" w:cs="Verdana"/>
          <w:sz w:val="20"/>
        </w:rPr>
        <w:t>. Predlog odluke o izmenama i dopunama osnivačkog akta Društva prenosioca</w:t>
      </w:r>
    </w:p>
    <w:p w14:paraId="7E830538" w14:textId="1115B5A2" w:rsidR="00CB667F" w:rsidRDefault="008F07CE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>8</w:t>
      </w:r>
      <w:r w:rsidR="00151111">
        <w:rPr>
          <w:rFonts w:ascii="Verdana" w:eastAsia="Verdana" w:hAnsi="Verdana" w:cs="Verdana"/>
          <w:sz w:val="20"/>
        </w:rPr>
        <w:t>. Predlog prečišćenog teksta odluke o osnivanju Društva prenosioca</w:t>
      </w:r>
    </w:p>
    <w:p w14:paraId="036C3E8B" w14:textId="15C9AB94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Nacrt odluke o izdvajanju i osnivanju objavljen je dana 0</w:t>
      </w:r>
      <w:r w:rsidR="008F07CE">
        <w:rPr>
          <w:rFonts w:ascii="Verdana" w:eastAsia="Verdana" w:hAnsi="Verdana" w:cs="Verdana"/>
          <w:sz w:val="20"/>
          <w:lang w:val="sr-Latn-RS"/>
        </w:rPr>
        <w:t>5</w:t>
      </w:r>
      <w:r>
        <w:rPr>
          <w:rFonts w:ascii="Verdana" w:eastAsia="Verdana" w:hAnsi="Verdana" w:cs="Verdana"/>
          <w:sz w:val="20"/>
        </w:rPr>
        <w:t>.0</w:t>
      </w:r>
      <w:r w:rsidR="008F07CE">
        <w:rPr>
          <w:rFonts w:ascii="Verdana" w:eastAsia="Verdana" w:hAnsi="Verdana" w:cs="Verdana"/>
          <w:sz w:val="20"/>
          <w:lang w:val="sr-Latn-RS"/>
        </w:rPr>
        <w:t>5</w:t>
      </w:r>
      <w:r>
        <w:rPr>
          <w:rFonts w:ascii="Verdana" w:eastAsia="Verdana" w:hAnsi="Verdana" w:cs="Verdana"/>
          <w:sz w:val="20"/>
        </w:rPr>
        <w:t>.2021.godine, na internet stranici Društva prenosioca, a dana 1</w:t>
      </w:r>
      <w:r w:rsidR="008F07CE">
        <w:rPr>
          <w:rFonts w:ascii="Verdana" w:eastAsia="Verdana" w:hAnsi="Verdana" w:cs="Verdana"/>
          <w:sz w:val="20"/>
          <w:lang w:val="sr-Latn-RS"/>
        </w:rPr>
        <w:t>0</w:t>
      </w:r>
      <w:r>
        <w:rPr>
          <w:rFonts w:ascii="Verdana" w:eastAsia="Verdana" w:hAnsi="Verdana" w:cs="Verdana"/>
          <w:sz w:val="20"/>
        </w:rPr>
        <w:t>.0</w:t>
      </w:r>
      <w:r w:rsidR="008F07CE">
        <w:rPr>
          <w:rFonts w:ascii="Verdana" w:eastAsia="Verdana" w:hAnsi="Verdana" w:cs="Verdana"/>
          <w:sz w:val="20"/>
          <w:lang w:val="sr-Latn-RS"/>
        </w:rPr>
        <w:t>5</w:t>
      </w:r>
      <w:r>
        <w:rPr>
          <w:rFonts w:ascii="Verdana" w:eastAsia="Verdana" w:hAnsi="Verdana" w:cs="Verdana"/>
          <w:sz w:val="20"/>
        </w:rPr>
        <w:t>.2021.objavljen je na internet stranici Agencije za privredne registre.</w:t>
      </w:r>
    </w:p>
    <w:p w14:paraId="6AA7FE16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Između dana dostavljanja registru i dana održavanja sednica skupština na kojima su donete odluke o izdvajanju i osnivanju, proteklo je više od 60 dana.</w:t>
      </w:r>
    </w:p>
    <w:p w14:paraId="49CB768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Društvo prenosilac konstatuje da je nacrt iz stava 1. ovog člana bio objavljen neprekidno najmanje 60 dana od dana održavanja sednice skupštine na kojoj je doneta odluka o statusnoj promeni, te da je pristup tom nacrtu bio omogućen svim zainteresovanim licima bez obaveze identifikacije i bez naknade. </w:t>
      </w:r>
    </w:p>
    <w:p w14:paraId="1D8FA98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CILJ I USLOVI IZDVAJANJA UZ OSNIVANJE</w:t>
      </w:r>
    </w:p>
    <w:p w14:paraId="2B689E7B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3.</w:t>
      </w:r>
    </w:p>
    <w:p w14:paraId="67948BC1" w14:textId="1E9CADBF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Cilj statusne promene izdvajanja uz osnivanje jeste ostvarenje preduslova za efikasnije poslovanje funkcionalno različitih oblasti obavljanja delatnosti Društva prenosioca, tako što će sem, deo prava, imovine i obaveza Društva prenosioca izdvojiti u Društva sticaoce koja će nastati izdvajanjem i koja će prenetom imovinom obavljati </w:t>
      </w:r>
      <w:r w:rsidR="008F07CE">
        <w:rPr>
          <w:rFonts w:ascii="Verdana" w:eastAsia="Verdana" w:hAnsi="Verdana" w:cs="Verdana"/>
          <w:sz w:val="20"/>
          <w:lang w:val="sr-Latn-RS"/>
        </w:rPr>
        <w:t xml:space="preserve">registrovanu </w:t>
      </w:r>
      <w:r w:rsidRPr="008F07CE">
        <w:rPr>
          <w:rFonts w:ascii="Verdana" w:eastAsia="Verdana" w:hAnsi="Verdana" w:cs="Verdana"/>
          <w:sz w:val="20"/>
        </w:rPr>
        <w:t>delatnost.</w:t>
      </w:r>
    </w:p>
    <w:p w14:paraId="48C2585C" w14:textId="78A2AD6F" w:rsidR="00CB667F" w:rsidRPr="008F07CE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Društvo prenosilac prenosi dva dela imovine kao poslovne celine kako bi Društvima sticaocima bilo omogućeno da počev od momenta sticanja produže da samostalno obavljaju istu delatnost,</w:t>
      </w:r>
      <w:r>
        <w:rPr>
          <w:rFonts w:ascii="Verdana" w:eastAsia="Verdana" w:hAnsi="Verdana" w:cs="Verdana"/>
          <w:color w:val="FF0000"/>
          <w:sz w:val="20"/>
        </w:rPr>
        <w:t xml:space="preserve"> </w:t>
      </w:r>
      <w:r w:rsidRPr="008F07CE">
        <w:rPr>
          <w:rFonts w:ascii="Verdana" w:eastAsia="Verdana" w:hAnsi="Verdana" w:cs="Verdana"/>
          <w:sz w:val="20"/>
        </w:rPr>
        <w:t>a da Društvo prenosilac istovremeno bude onemogućeno da obavlja navedene delatnosti:</w:t>
      </w:r>
    </w:p>
    <w:p w14:paraId="41727AE4" w14:textId="14053E30" w:rsidR="00151111" w:rsidRPr="00151111" w:rsidRDefault="008F07CE" w:rsidP="00151111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F07CE">
        <w:rPr>
          <w:rFonts w:ascii="Verdana" w:hAnsi="Verdana"/>
          <w:sz w:val="20"/>
          <w:szCs w:val="20"/>
        </w:rPr>
        <w:t xml:space="preserve">Društvo </w:t>
      </w:r>
      <w:proofErr w:type="spellStart"/>
      <w:r w:rsidRPr="008F07CE">
        <w:rPr>
          <w:rFonts w:ascii="Verdana" w:hAnsi="Verdana"/>
          <w:sz w:val="20"/>
          <w:szCs w:val="20"/>
        </w:rPr>
        <w:t>sticalac</w:t>
      </w:r>
      <w:proofErr w:type="spellEnd"/>
      <w:r w:rsidRPr="008F07CE">
        <w:rPr>
          <w:rFonts w:ascii="Verdana" w:hAnsi="Verdana"/>
          <w:sz w:val="20"/>
          <w:szCs w:val="20"/>
        </w:rPr>
        <w:t xml:space="preserve"> 1 postaje društvo koje će se baviti delatnošću </w:t>
      </w:r>
      <w:proofErr w:type="spellStart"/>
      <w:r w:rsidR="00151111">
        <w:rPr>
          <w:rFonts w:ascii="Verdana" w:hAnsi="Verdana"/>
          <w:sz w:val="20"/>
          <w:szCs w:val="20"/>
        </w:rPr>
        <w:t>konsultanstskih</w:t>
      </w:r>
      <w:proofErr w:type="spellEnd"/>
      <w:r w:rsidR="00151111">
        <w:rPr>
          <w:rFonts w:ascii="Verdana" w:hAnsi="Verdana"/>
          <w:sz w:val="20"/>
          <w:szCs w:val="20"/>
        </w:rPr>
        <w:t xml:space="preserve"> delatnosti u oblasti informacione tehnologije</w:t>
      </w:r>
      <w:r w:rsidRPr="008F07CE">
        <w:rPr>
          <w:rFonts w:ascii="Verdana" w:hAnsi="Verdana"/>
          <w:sz w:val="20"/>
          <w:szCs w:val="20"/>
        </w:rPr>
        <w:t xml:space="preserve">, odnosno delatnošću pod šifrom </w:t>
      </w:r>
      <w:r w:rsidR="00151111">
        <w:rPr>
          <w:rFonts w:ascii="Verdana" w:hAnsi="Verdana"/>
          <w:sz w:val="20"/>
          <w:szCs w:val="20"/>
        </w:rPr>
        <w:t xml:space="preserve">62.02 </w:t>
      </w:r>
    </w:p>
    <w:p w14:paraId="6D5F4946" w14:textId="6F25CF17" w:rsidR="008F07CE" w:rsidRPr="008F07CE" w:rsidRDefault="008F07CE" w:rsidP="008F07CE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F07CE">
        <w:rPr>
          <w:rFonts w:ascii="Verdana" w:hAnsi="Verdana"/>
          <w:sz w:val="20"/>
          <w:szCs w:val="20"/>
        </w:rPr>
        <w:t xml:space="preserve">Društvo </w:t>
      </w:r>
      <w:proofErr w:type="spellStart"/>
      <w:r w:rsidRPr="008F07CE">
        <w:rPr>
          <w:rFonts w:ascii="Verdana" w:hAnsi="Verdana"/>
          <w:sz w:val="20"/>
          <w:szCs w:val="20"/>
        </w:rPr>
        <w:t>sticalac</w:t>
      </w:r>
      <w:proofErr w:type="spellEnd"/>
      <w:r w:rsidRPr="008F07CE">
        <w:rPr>
          <w:rFonts w:ascii="Verdana" w:hAnsi="Verdana"/>
          <w:sz w:val="20"/>
          <w:szCs w:val="20"/>
        </w:rPr>
        <w:t xml:space="preserve"> 2 postaje društvo koje će se baviti delatnošću pod šifrom 68.20 – iznajmljivanje vlastitih ili iznajmljenih nekretnina i upravljanje njima</w:t>
      </w:r>
    </w:p>
    <w:p w14:paraId="232858E2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Uslovi pod kojima se vrši ova statusna promena su navedeni u ostalim članovima ovog Plana podele.</w:t>
      </w:r>
    </w:p>
    <w:p w14:paraId="5DE6AA7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OSNOVNI KAPITAL I PARITET PLANA PODELE</w:t>
      </w:r>
    </w:p>
    <w:p w14:paraId="7526ABA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4.</w:t>
      </w:r>
    </w:p>
    <w:p w14:paraId="67946C13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Društvа sticaоci stiču svojinska prava iz prenetih udela danom upisa u registar privrednih subjekata.</w:t>
      </w:r>
    </w:p>
    <w:p w14:paraId="44031481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Ukupan upisani i uplaćeni, odnosno uneti osnovni kapital Društva prenosioca iznosi</w:t>
      </w:r>
    </w:p>
    <w:p w14:paraId="45367F8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60.500,00 RSD od čega je:</w:t>
      </w:r>
    </w:p>
    <w:p w14:paraId="56C6BEF2" w14:textId="2134A74E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Iznos od 500,00 RSD uplaćen na dan</w:t>
      </w:r>
      <w:r w:rsidR="008F07CE">
        <w:rPr>
          <w:rFonts w:ascii="Verdana" w:eastAsia="Verdana" w:hAnsi="Verdana" w:cs="Verdana"/>
          <w:sz w:val="20"/>
          <w:lang w:val="sr-Latn-RS"/>
        </w:rPr>
        <w:t xml:space="preserve"> </w:t>
      </w:r>
      <w:r>
        <w:rPr>
          <w:rFonts w:ascii="Verdana" w:eastAsia="Verdana" w:hAnsi="Verdana" w:cs="Verdana"/>
          <w:sz w:val="20"/>
        </w:rPr>
        <w:t>26.3.2015. godine</w:t>
      </w:r>
      <w:r>
        <w:rPr>
          <w:rFonts w:ascii="Verdana" w:eastAsia="Verdana" w:hAnsi="Verdana" w:cs="Verdana"/>
          <w:sz w:val="20"/>
        </w:rPr>
        <w:tab/>
      </w:r>
    </w:p>
    <w:p w14:paraId="21983B82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Iznos od 60.000,00 RSD uplaćen na dan 28.7.2020. godine</w:t>
      </w:r>
    </w:p>
    <w:p w14:paraId="682FABC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Deo osnovnog kapitala Društva prenosioca posle izdvajanja uz osnivanje biće izdvojen i prenet na dva novoosnovana društva – Društva sticaoce, uz istovremeno smanjenje osnovnog kapitala Društva prenosioca, tako da će nakon statusne promene osnovni kapital Društva prenosioca biti raspoređen na sledeći način:</w:t>
      </w:r>
    </w:p>
    <w:p w14:paraId="73A706A5" w14:textId="63268A90" w:rsidR="00CB667F" w:rsidRPr="0017218C" w:rsidRDefault="00151111" w:rsidP="0017218C">
      <w:pPr>
        <w:pStyle w:val="ListParagraph"/>
        <w:numPr>
          <w:ilvl w:val="0"/>
          <w:numId w:val="8"/>
        </w:numPr>
        <w:jc w:val="both"/>
        <w:rPr>
          <w:rFonts w:ascii="Verdana" w:eastAsia="Verdana" w:hAnsi="Verdana" w:cs="Verdana"/>
          <w:sz w:val="20"/>
        </w:rPr>
      </w:pPr>
      <w:r w:rsidRPr="0017218C">
        <w:rPr>
          <w:rFonts w:ascii="Verdana" w:eastAsia="Verdana" w:hAnsi="Verdana" w:cs="Verdana"/>
          <w:sz w:val="20"/>
        </w:rPr>
        <w:t xml:space="preserve">u Društvu </w:t>
      </w:r>
      <w:proofErr w:type="spellStart"/>
      <w:r w:rsidRPr="0017218C">
        <w:rPr>
          <w:rFonts w:ascii="Verdana" w:eastAsia="Verdana" w:hAnsi="Verdana" w:cs="Verdana"/>
          <w:sz w:val="20"/>
        </w:rPr>
        <w:t>sticaocu</w:t>
      </w:r>
      <w:proofErr w:type="spellEnd"/>
      <w:r w:rsidRPr="0017218C">
        <w:rPr>
          <w:rFonts w:ascii="Verdana" w:eastAsia="Verdana" w:hAnsi="Verdana" w:cs="Verdana"/>
          <w:sz w:val="20"/>
        </w:rPr>
        <w:t xml:space="preserve"> 1 novčani kapital u vrednosti od 1.000,00 RSD upisanog i</w:t>
      </w:r>
      <w:r w:rsidR="0017218C" w:rsidRPr="0017218C">
        <w:rPr>
          <w:rFonts w:ascii="Verdana" w:eastAsia="Verdana" w:hAnsi="Verdana" w:cs="Verdana"/>
          <w:sz w:val="20"/>
        </w:rPr>
        <w:t xml:space="preserve"> </w:t>
      </w:r>
      <w:r w:rsidRPr="0017218C">
        <w:rPr>
          <w:rFonts w:ascii="Verdana" w:eastAsia="Verdana" w:hAnsi="Verdana" w:cs="Verdana"/>
          <w:sz w:val="20"/>
        </w:rPr>
        <w:t>uplaćenog novčanog uloga.</w:t>
      </w:r>
    </w:p>
    <w:p w14:paraId="2645A406" w14:textId="3A39D950" w:rsidR="00CB667F" w:rsidRPr="0017218C" w:rsidRDefault="00151111" w:rsidP="0017218C">
      <w:pPr>
        <w:pStyle w:val="ListParagraph"/>
        <w:numPr>
          <w:ilvl w:val="0"/>
          <w:numId w:val="8"/>
        </w:numPr>
        <w:jc w:val="both"/>
        <w:rPr>
          <w:rFonts w:ascii="Verdana" w:eastAsia="Verdana" w:hAnsi="Verdana" w:cs="Verdana"/>
          <w:sz w:val="20"/>
        </w:rPr>
      </w:pPr>
      <w:r w:rsidRPr="0017218C">
        <w:rPr>
          <w:rFonts w:ascii="Verdana" w:eastAsia="Verdana" w:hAnsi="Verdana" w:cs="Verdana"/>
          <w:sz w:val="20"/>
        </w:rPr>
        <w:t xml:space="preserve">u Društvu </w:t>
      </w:r>
      <w:proofErr w:type="spellStart"/>
      <w:r w:rsidRPr="0017218C">
        <w:rPr>
          <w:rFonts w:ascii="Verdana" w:eastAsia="Verdana" w:hAnsi="Verdana" w:cs="Verdana"/>
          <w:sz w:val="20"/>
        </w:rPr>
        <w:t>sticaocu</w:t>
      </w:r>
      <w:proofErr w:type="spellEnd"/>
      <w:r w:rsidRPr="0017218C">
        <w:rPr>
          <w:rFonts w:ascii="Verdana" w:eastAsia="Verdana" w:hAnsi="Verdana" w:cs="Verdana"/>
          <w:sz w:val="20"/>
        </w:rPr>
        <w:t xml:space="preserve"> 2 novčani kapital u vrednosti od 1.000,00 RSD upisanog i</w:t>
      </w:r>
      <w:r w:rsidR="0017218C" w:rsidRPr="0017218C">
        <w:rPr>
          <w:rFonts w:ascii="Verdana" w:eastAsia="Verdana" w:hAnsi="Verdana" w:cs="Verdana"/>
          <w:sz w:val="20"/>
        </w:rPr>
        <w:t xml:space="preserve"> </w:t>
      </w:r>
      <w:r w:rsidRPr="0017218C">
        <w:rPr>
          <w:rFonts w:ascii="Verdana" w:eastAsia="Verdana" w:hAnsi="Verdana" w:cs="Verdana"/>
          <w:sz w:val="20"/>
        </w:rPr>
        <w:t>uplaćenog novčanog uloga.</w:t>
      </w:r>
    </w:p>
    <w:p w14:paraId="58B2470E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Član Društva sticaoca 1, Društva sticaoca 2 i postaju: </w:t>
      </w:r>
    </w:p>
    <w:p w14:paraId="4A5CCBDC" w14:textId="77777777" w:rsidR="00CB667F" w:rsidRDefault="00151111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Sanja Punić  sa udelom od 30% u svakom od Društava sticalaca.</w:t>
      </w:r>
    </w:p>
    <w:p w14:paraId="6505A6B7" w14:textId="77777777" w:rsidR="00CB667F" w:rsidRDefault="00151111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Momir Paunić sa udelom od 70% u svakom od Društava sticalaca. </w:t>
      </w:r>
    </w:p>
    <w:p w14:paraId="24D9949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Istovremeno sa statusnom promenom smanjuje se osnovni kapital Društva prenosioca za iznos dela osnovnog novčanog kapitala koji se izdvaja i prenosi na Društva sticaoce i nakon statusne promene iznosi:</w:t>
      </w:r>
    </w:p>
    <w:p w14:paraId="4A275EF1" w14:textId="5C860AAF" w:rsidR="00CB667F" w:rsidRDefault="00151111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Upisani i uplaćeni novčani kapital</w:t>
      </w:r>
      <w:r>
        <w:rPr>
          <w:rFonts w:ascii="Verdana" w:eastAsia="Verdana" w:hAnsi="Verdana" w:cs="Verdana"/>
          <w:color w:val="FF0000"/>
          <w:sz w:val="20"/>
        </w:rPr>
        <w:t xml:space="preserve"> </w:t>
      </w:r>
      <w:r w:rsidRPr="0017218C">
        <w:rPr>
          <w:rFonts w:ascii="Verdana" w:eastAsia="Verdana" w:hAnsi="Verdana" w:cs="Verdana"/>
          <w:sz w:val="20"/>
        </w:rPr>
        <w:t>58.500,00 RSD</w:t>
      </w:r>
      <w:r w:rsidR="0017218C">
        <w:rPr>
          <w:rFonts w:ascii="Verdana" w:eastAsia="Verdana" w:hAnsi="Verdana" w:cs="Verdana"/>
          <w:sz w:val="20"/>
          <w:lang w:val="sr-Latn-RS"/>
        </w:rPr>
        <w:t>.</w:t>
      </w:r>
    </w:p>
    <w:p w14:paraId="637232D1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OPIS IMOVINE I OBAVEZA DRUŠTVA PRENOSIOCA I NAČIN PRENOSA</w:t>
      </w:r>
    </w:p>
    <w:p w14:paraId="2F14720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5.</w:t>
      </w:r>
    </w:p>
    <w:p w14:paraId="3E66C11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Detaljni i sveobuhvatni pregled vrednosti imovine i obaveza koja se statusnom promenom prenosi sa Društva prenosioca na Društva sticaoce je dat u Deobnom bilansu, a u nastavku ovog člana se navode opisne informacije od značaja za bolje razumevanje efekata statusne promene kao i analitički podaci samo pojedinih pozicija iz Deobnog bilansa koja su od značaja za dalje pravne radnje.</w:t>
      </w:r>
    </w:p>
    <w:p w14:paraId="070B888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6.</w:t>
      </w:r>
    </w:p>
    <w:p w14:paraId="608224DF" w14:textId="5AD411A4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Društvu sticaocu 1 prenosi se sledeća imovina, ukupne vrednosti  9.739.830,16</w:t>
      </w:r>
      <w:r w:rsidR="0017218C">
        <w:rPr>
          <w:rFonts w:ascii="Verdana" w:eastAsia="Verdana" w:hAnsi="Verdana" w:cs="Verdana"/>
          <w:sz w:val="20"/>
          <w:lang w:val="sr-Latn-RS"/>
        </w:rPr>
        <w:t xml:space="preserve"> RSD</w:t>
      </w:r>
      <w:r>
        <w:rPr>
          <w:rFonts w:ascii="Verdana" w:eastAsia="Verdana" w:hAnsi="Verdana" w:cs="Verdana"/>
          <w:sz w:val="20"/>
        </w:rPr>
        <w:t xml:space="preserve">  koju čine stvari i prava:</w:t>
      </w:r>
    </w:p>
    <w:p w14:paraId="7BCD59D2" w14:textId="41DAD89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 Sledeće stvari ukupne vrednosti  9.739.830,16</w:t>
      </w:r>
      <w:r w:rsidR="0017218C">
        <w:rPr>
          <w:rFonts w:ascii="Verdana" w:eastAsia="Verdana" w:hAnsi="Verdana" w:cs="Verdana"/>
          <w:sz w:val="20"/>
          <w:lang w:val="sr-Latn-RS"/>
        </w:rPr>
        <w:t xml:space="preserve"> RSD</w:t>
      </w:r>
      <w:r>
        <w:rPr>
          <w:rFonts w:ascii="Verdana" w:eastAsia="Verdana" w:hAnsi="Verdana" w:cs="Verdana"/>
          <w:sz w:val="20"/>
        </w:rPr>
        <w:t xml:space="preserve">. </w:t>
      </w:r>
    </w:p>
    <w:p w14:paraId="0FFBD33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Moped, registarskih oznaka BG150-15, broj saobraćajne 5229107, serijski broj 81186b00008e83,</w:t>
      </w:r>
    </w:p>
    <w:p w14:paraId="4AE1A2B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4D2B3A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0E6AE85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366104D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LC2U60050K2000102</w:t>
      </w:r>
    </w:p>
    <w:p w14:paraId="43026EE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KG10SA2001856</w:t>
      </w:r>
    </w:p>
    <w:p w14:paraId="4F65C83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0EBE010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.025</w:t>
      </w:r>
    </w:p>
    <w:p w14:paraId="2A3B363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3C9C152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AE3667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2019</w:t>
      </w:r>
    </w:p>
    <w:p w14:paraId="10DE7DA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42885A9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04095A8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75E1F16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7F72E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60B51B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40A12B3" w14:textId="03B3E044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23.03.2019.</w:t>
      </w:r>
    </w:p>
    <w:p w14:paraId="517C2DE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Moped, registarskih oznaka BG150-14, broj saobraćajne 5229105, serijski broj 81186b00008e7d,</w:t>
      </w:r>
    </w:p>
    <w:p w14:paraId="23F8C3D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197DE44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0DAC259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202B77A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LC2U60050K2000106</w:t>
      </w:r>
    </w:p>
    <w:p w14:paraId="3E9A6BC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KG10SA2001858</w:t>
      </w:r>
    </w:p>
    <w:p w14:paraId="4524B16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2BB620D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.025</w:t>
      </w:r>
    </w:p>
    <w:p w14:paraId="0516DE4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595B160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668CD2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2019</w:t>
      </w:r>
    </w:p>
    <w:p w14:paraId="4D933D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24A5FD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0F0322A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0655645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14F656B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496A45E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A48D0BB" w14:textId="26AF482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23.03.2019.</w:t>
      </w:r>
    </w:p>
    <w:p w14:paraId="667C6D2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Moped, registarskih oznaka BG150-11, broj saobraćajne 5229065, serijski broj 81186b00006ec0,</w:t>
      </w:r>
    </w:p>
    <w:p w14:paraId="4E74352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5B27032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02B1236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60A6C76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LC2U60050K2000107</w:t>
      </w:r>
    </w:p>
    <w:p w14:paraId="793DB19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KG10SA2001859</w:t>
      </w:r>
    </w:p>
    <w:p w14:paraId="4ED2A42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01F146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.025</w:t>
      </w:r>
    </w:p>
    <w:p w14:paraId="2032915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4EFE1BD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57F975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2019</w:t>
      </w:r>
    </w:p>
    <w:p w14:paraId="0ADCFAC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5A8E9EC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2C6D3DD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75EB026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53C80F5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3D0097D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6054C8A" w14:textId="2D6FC388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23.03.2019.</w:t>
      </w:r>
    </w:p>
    <w:p w14:paraId="6455F7FD" w14:textId="10953E0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4. Moped, registarskih oznaka BG150-13</w:t>
      </w:r>
    </w:p>
    <w:p w14:paraId="5117850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0E57D29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5A35907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53F3066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LC2U60050K2000103</w:t>
      </w:r>
    </w:p>
    <w:p w14:paraId="2D48B47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KG10SA2001857</w:t>
      </w:r>
    </w:p>
    <w:p w14:paraId="593F40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6AA975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.025</w:t>
      </w:r>
    </w:p>
    <w:p w14:paraId="021F90B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0FFEE23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03850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2019</w:t>
      </w:r>
    </w:p>
    <w:p w14:paraId="4B6FD31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1C028C0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28C38F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71523A1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A8B29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47B9314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BF48317" w14:textId="33ACF732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23.03.2019.</w:t>
      </w:r>
    </w:p>
    <w:p w14:paraId="6E55F38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5. Moped, registarskih oznaka BG169-49, broj saobraćajne 5229074, serijski broj 9951640003078d,</w:t>
      </w:r>
    </w:p>
    <w:p w14:paraId="726C6A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4446E53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6ED5519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08A8E8E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LC2U60050K2000101</w:t>
      </w:r>
    </w:p>
    <w:p w14:paraId="52FC8D5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KG10SA2001860</w:t>
      </w:r>
    </w:p>
    <w:p w14:paraId="3DC7E44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388D5A2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.025</w:t>
      </w:r>
    </w:p>
    <w:p w14:paraId="21C936C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3F47669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31381AE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2019</w:t>
      </w:r>
    </w:p>
    <w:p w14:paraId="506C0A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5BC94B5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545B32A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49B3DEE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147C204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78EE6EF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D2B3C01" w14:textId="0D941B4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23.03.2019.</w:t>
      </w:r>
    </w:p>
    <w:p w14:paraId="7EA9F70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6. Moped, registarskih oznaka BG136-22, broj saobraćajne 5006085, serijski broj 811a270000ccaf,</w:t>
      </w:r>
    </w:p>
    <w:p w14:paraId="5977EEA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690BBF1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02AF56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3M CRVENA METALIZIRANA</w:t>
      </w:r>
    </w:p>
    <w:p w14:paraId="1B90E25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LC2U60050H2000229</w:t>
      </w:r>
    </w:p>
    <w:p w14:paraId="2046D73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KG10SA2001656</w:t>
      </w:r>
    </w:p>
    <w:p w14:paraId="58BAC2F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0FD5D50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95AEF0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508F8AF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DD3403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1C54061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5E7AF82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2E8EA87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31E0BA5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1559536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0</w:t>
      </w:r>
    </w:p>
    <w:p w14:paraId="1EE262C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04D5AC5" w14:textId="05E610D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14.04.2018.</w:t>
      </w:r>
    </w:p>
    <w:p w14:paraId="62A01D6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7. Moped, registarskih oznaka BG136-19, broj saobraćajne 5006070, serijski broj 81198</w:t>
      </w:r>
      <w:r>
        <w:rPr>
          <w:rFonts w:ascii="Calibri" w:eastAsia="Calibri" w:hAnsi="Calibri" w:cs="Calibri"/>
          <w:sz w:val="22"/>
        </w:rPr>
        <w:tab/>
        <w:t>b0000030f,</w:t>
      </w:r>
    </w:p>
    <w:p w14:paraId="33947FD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62F90DE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07975C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3M CRVENA METALIZIRANA</w:t>
      </w:r>
    </w:p>
    <w:p w14:paraId="54D647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LC2U60050H2000245</w:t>
      </w:r>
    </w:p>
    <w:p w14:paraId="3B8F1AB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KG10SA2001680</w:t>
      </w:r>
    </w:p>
    <w:p w14:paraId="7BFF97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175186C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2DACC37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57D4263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0C9FDD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601C0B5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2EEC6B4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3EDBE06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143C9AF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411135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0</w:t>
      </w:r>
    </w:p>
    <w:p w14:paraId="4E202A9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5391BD9" w14:textId="661FB5A1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14.04.2018.</w:t>
      </w:r>
    </w:p>
    <w:p w14:paraId="4AEE07C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8. Moped, registarskih oznaka BG136-23, broj saobraćajne 5006095, serijski broj 81198b00000386,</w:t>
      </w:r>
    </w:p>
    <w:p w14:paraId="28AC729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7AB5183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106FF9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3M CRVENA METALIZIRANA</w:t>
      </w:r>
    </w:p>
    <w:p w14:paraId="32BE1B8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LC2U60050H2000214</w:t>
      </w:r>
    </w:p>
    <w:p w14:paraId="42340E5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KG10SA2001655</w:t>
      </w:r>
    </w:p>
    <w:p w14:paraId="621643A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0B2ED5D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ECE16A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63471EE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3A79DD9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7036908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78530DA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25401A6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2741038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043161C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0</w:t>
      </w:r>
    </w:p>
    <w:p w14:paraId="758011C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C06E8CD" w14:textId="6987D8EC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14.04.2018.</w:t>
      </w:r>
    </w:p>
    <w:p w14:paraId="101DF28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9. Moped, registarskih oznaka BG136-21, broj saobraćajne 5006080, serijski broj 81198b0000037e,</w:t>
      </w:r>
    </w:p>
    <w:p w14:paraId="67ED76F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1BF9A06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528A30A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3M CRVENA METALIZIRANA</w:t>
      </w:r>
    </w:p>
    <w:p w14:paraId="1A79763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LC2U60050H2000247</w:t>
      </w:r>
    </w:p>
    <w:p w14:paraId="40B83BD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KG10SA2001663</w:t>
      </w:r>
    </w:p>
    <w:p w14:paraId="76DCCBF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0F88F42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40A818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72174B2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2AB7C8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07D4FAA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10A151B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17C95B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22B7C4E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F0A923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0</w:t>
      </w:r>
    </w:p>
    <w:p w14:paraId="5397856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67C21DEE" w14:textId="1B99C41B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14.04.2018.</w:t>
      </w:r>
    </w:p>
    <w:p w14:paraId="1D032A6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10. Moped, registarskih oznaka BG136-20, broj saobraćajne 5006076, serijski broj 81198b00000295,</w:t>
      </w:r>
    </w:p>
    <w:p w14:paraId="1D7D627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6E3754E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5BC134C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3M CRVENA METALIZIRANA</w:t>
      </w:r>
    </w:p>
    <w:p w14:paraId="1E1290B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LC2U60050H2000256</w:t>
      </w:r>
    </w:p>
    <w:p w14:paraId="494738F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KG10SA2001679</w:t>
      </w:r>
    </w:p>
    <w:p w14:paraId="4C6220B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6B8D1DE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FC0636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32B273C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3119CA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55B44F7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0159986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6538377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38B4320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3F060D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0</w:t>
      </w:r>
    </w:p>
    <w:p w14:paraId="67C0866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598974A" w14:textId="750508A3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12.04.2018.</w:t>
      </w:r>
    </w:p>
    <w:p w14:paraId="19F0A70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11. Moped, registarskih oznaka BG140-30, broj saobraćajne 5051528, serijski broj 8116e100012e63,</w:t>
      </w:r>
    </w:p>
    <w:p w14:paraId="4043C94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038C67B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3C733AD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7D SIVA TAMNA METALIZIRANA</w:t>
      </w:r>
    </w:p>
    <w:p w14:paraId="2BA5D4E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LC2U60050H2000222</w:t>
      </w:r>
    </w:p>
    <w:p w14:paraId="13E65B1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KG10SA2001653</w:t>
      </w:r>
    </w:p>
    <w:p w14:paraId="074271A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1B0DFE4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02E022D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6BA5450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3E5717B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2E3561A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50EF466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066C293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7E7525D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6F39E8F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1BAC5F8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305BD842" w14:textId="5D294455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14.06.2018.</w:t>
      </w:r>
    </w:p>
    <w:p w14:paraId="4E8422E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12. Moped, registarskih oznaka BG145-28, broj saobraćajne 5066958, serijski broj 81196c0000ebc7,</w:t>
      </w:r>
    </w:p>
    <w:p w14:paraId="3E3D053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45FCDE8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10F19D9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7D SIVA TAMNA METALIZIRANA</w:t>
      </w:r>
    </w:p>
    <w:p w14:paraId="2037545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LC2U60050H2000250</w:t>
      </w:r>
    </w:p>
    <w:p w14:paraId="05AB671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KG10SA2001676</w:t>
      </w:r>
    </w:p>
    <w:p w14:paraId="1B9DF2B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1575DDE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65CFBFD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6DFE6BE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547F23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2018</w:t>
      </w:r>
    </w:p>
    <w:p w14:paraId="2C6F01A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39A057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5736F0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71A2D92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0F7208F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24CD893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8B21820" w14:textId="132F591B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14.07.2018.</w:t>
      </w:r>
    </w:p>
    <w:p w14:paraId="63546F7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13. Moped, registarskih oznaka BG171-92, broj saobraćajne 5560677, serijski broj 9951640002ec9b,</w:t>
      </w:r>
    </w:p>
    <w:p w14:paraId="394450F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KYMCO</w:t>
      </w:r>
    </w:p>
    <w:p w14:paraId="0CE1EFF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AGILITY 50,</w:t>
      </w:r>
    </w:p>
    <w:p w14:paraId="52BEA17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7645B69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LC2U60050K2000112</w:t>
      </w:r>
    </w:p>
    <w:p w14:paraId="6B7B711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KG10SA2001861</w:t>
      </w:r>
    </w:p>
    <w:p w14:paraId="79AE40E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2.4</w:t>
      </w:r>
    </w:p>
    <w:p w14:paraId="2CFD4ED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.025</w:t>
      </w:r>
    </w:p>
    <w:p w14:paraId="0CC55A8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0A2DD1A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AD0650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2019</w:t>
      </w:r>
    </w:p>
    <w:p w14:paraId="47C1BA2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0</w:t>
      </w:r>
    </w:p>
    <w:p w14:paraId="6E10465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49</w:t>
      </w:r>
    </w:p>
    <w:p w14:paraId="0168147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97</w:t>
      </w:r>
    </w:p>
    <w:p w14:paraId="10E6A39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B1F1A8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247</w:t>
      </w:r>
    </w:p>
    <w:p w14:paraId="734941E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2B96DDD9" w14:textId="1A7A2DB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23.07.2020.</w:t>
      </w:r>
    </w:p>
    <w:p w14:paraId="55C98A1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14. Teretno vozilo, registarskih oznaka BG2080-XO, broj saobraćajne 5703387, serijski broj 8128670000216d,</w:t>
      </w:r>
    </w:p>
    <w:p w14:paraId="2FC2D63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60A1CC1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PANDA,</w:t>
      </w:r>
    </w:p>
    <w:p w14:paraId="3A2021D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7DC017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ZFA31200003108366</w:t>
      </w:r>
    </w:p>
    <w:p w14:paraId="4D4D433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199A90005443670</w:t>
      </w:r>
    </w:p>
    <w:p w14:paraId="2817AB1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55</w:t>
      </w:r>
    </w:p>
    <w:p w14:paraId="2F0C11C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7D122F5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DIZEL</w:t>
      </w:r>
    </w:p>
    <w:p w14:paraId="3DAF24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307D65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2012</w:t>
      </w:r>
    </w:p>
    <w:p w14:paraId="5EB61DC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0BA1E75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1248</w:t>
      </w:r>
    </w:p>
    <w:p w14:paraId="5D33CE7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1105</w:t>
      </w:r>
    </w:p>
    <w:p w14:paraId="278576D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462DD3E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1535</w:t>
      </w:r>
    </w:p>
    <w:p w14:paraId="67261F2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DCA0425" w14:textId="5C377A59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19.02.2021.</w:t>
      </w:r>
    </w:p>
    <w:p w14:paraId="6A0DC1C0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15. Teretno vozilo, registarskih oznaka BG1088-PS, broj saobraćajne 4803387, serijski broj 811a2700003d06,</w:t>
      </w:r>
    </w:p>
    <w:p w14:paraId="2CCED97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16786CB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PANDA,</w:t>
      </w:r>
    </w:p>
    <w:p w14:paraId="24F05A5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33C6809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ZFA16900001875123</w:t>
      </w:r>
    </w:p>
    <w:p w14:paraId="6140EC0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169A40006239636</w:t>
      </w:r>
    </w:p>
    <w:p w14:paraId="12AC0FC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6DE61E7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302B4E3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08635FA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6758754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47993F0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D13B58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5827C88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985</w:t>
      </w:r>
    </w:p>
    <w:p w14:paraId="094567C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395</w:t>
      </w:r>
    </w:p>
    <w:p w14:paraId="46ABB4C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444334E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25D069E3" w14:textId="575D982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28.04.2017.</w:t>
      </w:r>
    </w:p>
    <w:p w14:paraId="477AEFD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16. Teretno vozilo, registarskih oznaka BG1069-KK, broj saobraćajne 4813888, serijski broj 81125500008881,</w:t>
      </w:r>
    </w:p>
    <w:p w14:paraId="524F3AA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44892F8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PANDA,</w:t>
      </w:r>
    </w:p>
    <w:p w14:paraId="5DF1C76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boja: 0M BELA </w:t>
      </w:r>
    </w:p>
    <w:p w14:paraId="1F7BA77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ZFA16900001912609</w:t>
      </w:r>
    </w:p>
    <w:p w14:paraId="65D3588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169A40006335599</w:t>
      </w:r>
    </w:p>
    <w:p w14:paraId="77F892B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1620E4C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06F6450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30C3962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5A644A3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5480A12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65B27E2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0B9F629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7C96C17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3E89581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36060E8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0D42D2ED" w14:textId="3CA1DDC4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57A2840B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17. Teretno vozilo, registarskih oznaka BG1497-SO, broj saobraćajne 5135651, serijski broj 8119790001122b,</w:t>
      </w:r>
    </w:p>
    <w:p w14:paraId="10B091C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60D676A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PANDA,</w:t>
      </w:r>
    </w:p>
    <w:p w14:paraId="1E93F22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2CBDFFE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ZFA31200003110764</w:t>
      </w:r>
    </w:p>
    <w:p w14:paraId="100E7E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199A90004872111</w:t>
      </w:r>
    </w:p>
    <w:p w14:paraId="1704E4B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55</w:t>
      </w:r>
    </w:p>
    <w:p w14:paraId="31C675E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25A6E93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DIZEL</w:t>
      </w:r>
    </w:p>
    <w:p w14:paraId="0F4D3D2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12F725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3442021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63562230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1248</w:t>
      </w:r>
    </w:p>
    <w:p w14:paraId="7A6A675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1105</w:t>
      </w:r>
    </w:p>
    <w:p w14:paraId="5F0CA2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02D011B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1535</w:t>
      </w:r>
    </w:p>
    <w:p w14:paraId="0344336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2345E485" w14:textId="28C56F63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22.10.2018.</w:t>
      </w:r>
    </w:p>
    <w:p w14:paraId="4B5C998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18. Teretno vozilo, registarskih oznaka BG1646-PA, broj saobraćajne 5115280, serijski broj 81196c0000b163,</w:t>
      </w:r>
    </w:p>
    <w:p w14:paraId="3A7AE0B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170C361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PANDA,</w:t>
      </w:r>
    </w:p>
    <w:p w14:paraId="4A84914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5AC6717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ZFA31200003321568</w:t>
      </w:r>
    </w:p>
    <w:p w14:paraId="09FAC05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199A90005385362</w:t>
      </w:r>
    </w:p>
    <w:p w14:paraId="73B082B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55</w:t>
      </w:r>
    </w:p>
    <w:p w14:paraId="5594B06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443F4EB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DIZEL</w:t>
      </w:r>
    </w:p>
    <w:p w14:paraId="4BBC3F7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FDA8DE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4E834F3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1E8362A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1248</w:t>
      </w:r>
    </w:p>
    <w:p w14:paraId="316B65F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1105</w:t>
      </w:r>
    </w:p>
    <w:p w14:paraId="0032DC3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3A37FC8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1535</w:t>
      </w:r>
    </w:p>
    <w:p w14:paraId="10DED3B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36DE16DB" w14:textId="394EF1DF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19.09.2018.</w:t>
      </w:r>
    </w:p>
    <w:p w14:paraId="011F8FDA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19. Teretno vozilo, registarskih oznaka BG1801-JX, broj saobraćajne 5115226, serijski broj 99522800031ebf,</w:t>
      </w:r>
    </w:p>
    <w:p w14:paraId="32DE4BD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150FCF3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PANDA,</w:t>
      </w:r>
    </w:p>
    <w:p w14:paraId="1A8E70F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6590004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ZFA31200003321208</w:t>
      </w:r>
    </w:p>
    <w:p w14:paraId="60680F8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199A90005384301</w:t>
      </w:r>
    </w:p>
    <w:p w14:paraId="132995B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55</w:t>
      </w:r>
    </w:p>
    <w:p w14:paraId="3D60C91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450E979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DIZEL</w:t>
      </w:r>
    </w:p>
    <w:p w14:paraId="5BDA9D2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6CCCA3F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01BADB5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87CD99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1248</w:t>
      </w:r>
    </w:p>
    <w:p w14:paraId="68B458E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1105</w:t>
      </w:r>
    </w:p>
    <w:p w14:paraId="69C3D88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1955C25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1535</w:t>
      </w:r>
    </w:p>
    <w:p w14:paraId="0A0DC95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671B7EF" w14:textId="24A1C7B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19.09.2018.</w:t>
      </w:r>
    </w:p>
    <w:p w14:paraId="63AA42C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20. Teretno vozilo, registarskih oznaka BG1700-PF, broj saobraćajne 4081133, serijski broj 81261e00006a28,</w:t>
      </w:r>
    </w:p>
    <w:p w14:paraId="15D1EA2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310F88D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FABIA VAN ACTIVE 1.2</w:t>
      </w:r>
    </w:p>
    <w:p w14:paraId="3C00A6C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000BB70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TMB1AB5J1E3130812</w:t>
      </w:r>
    </w:p>
    <w:p w14:paraId="5C7955F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CGP960508</w:t>
      </w:r>
    </w:p>
    <w:p w14:paraId="35E4D1E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26568B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61223C2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796AA5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B645FD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24BE307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2F574D1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4335DDE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1180</w:t>
      </w:r>
    </w:p>
    <w:p w14:paraId="048E994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340</w:t>
      </w:r>
    </w:p>
    <w:p w14:paraId="6D9AC84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1520</w:t>
      </w:r>
    </w:p>
    <w:p w14:paraId="660322D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C981F5C" w14:textId="6D785B53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02.07.2014.</w:t>
      </w:r>
    </w:p>
    <w:p w14:paraId="02F7F8B3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21. Teretno vozilo, registarskih oznaka BG1700-PC, broj saobraćajne 4080330, serijski broj 81261e00006884,</w:t>
      </w:r>
    </w:p>
    <w:p w14:paraId="7E0C8A3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marka: SKODA </w:t>
      </w:r>
    </w:p>
    <w:p w14:paraId="421E8F9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FABIA VAN ACTIVE 1.2</w:t>
      </w:r>
    </w:p>
    <w:p w14:paraId="29773BC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5E3DAD7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TMB1AB5J9F3009141</w:t>
      </w:r>
    </w:p>
    <w:p w14:paraId="7F349C7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CGP966249</w:t>
      </w:r>
    </w:p>
    <w:p w14:paraId="2062C90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08C72F6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C72EA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3FA84B8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3666DCA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232ACAC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3BB125C8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1603311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1180</w:t>
      </w:r>
    </w:p>
    <w:p w14:paraId="137E10A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340</w:t>
      </w:r>
    </w:p>
    <w:p w14:paraId="66508D7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1520</w:t>
      </w:r>
    </w:p>
    <w:p w14:paraId="3B50B33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31006A98" w14:textId="3D546BC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02.07.2014.</w:t>
      </w:r>
    </w:p>
    <w:p w14:paraId="780629A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22. Teretno vozilo, registarskih oznaka BG1700-PE, broj saobraćajne 4079313, serijski broj 81261e00006a23,</w:t>
      </w:r>
    </w:p>
    <w:p w14:paraId="1F78BCB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75ED8D2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FABIA VAN ACTIVE 1.2</w:t>
      </w:r>
    </w:p>
    <w:p w14:paraId="354DF47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boja: S BELA M </w:t>
      </w:r>
    </w:p>
    <w:p w14:paraId="0AA8D35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TMB1AB5J1F3006914</w:t>
      </w:r>
    </w:p>
    <w:p w14:paraId="09C0CDC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CGP965098</w:t>
      </w:r>
    </w:p>
    <w:p w14:paraId="44A434D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6A8B461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7C0CA61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0C4D848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4E0CD9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0F3BB7F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010DCC6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0967A2C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1180</w:t>
      </w:r>
    </w:p>
    <w:p w14:paraId="67DC5C7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340</w:t>
      </w:r>
    </w:p>
    <w:p w14:paraId="0BD46B6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1520</w:t>
      </w:r>
    </w:p>
    <w:p w14:paraId="6F2A387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8609F8C" w14:textId="6AB859A2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01.07.2014.</w:t>
      </w:r>
    </w:p>
    <w:p w14:paraId="3DD5A569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23. Teretno vozilo, registarskih oznaka BG1816-NH, broj saobraćajne 4080484, serijski broj 8125be0000fb5f,</w:t>
      </w:r>
    </w:p>
    <w:p w14:paraId="4837880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marka: SKODA </w:t>
      </w:r>
    </w:p>
    <w:p w14:paraId="156A816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CITIGO VAN 1.0</w:t>
      </w:r>
    </w:p>
    <w:p w14:paraId="31F35F3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6098215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TMBZZZAAZED641861</w:t>
      </w:r>
    </w:p>
    <w:p w14:paraId="4744AD9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CHY648070</w:t>
      </w:r>
    </w:p>
    <w:p w14:paraId="30C4A4F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02FA79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E01790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798BDA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53A236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226C32A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2BE01885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999</w:t>
      </w:r>
    </w:p>
    <w:p w14:paraId="4F1976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1030</w:t>
      </w:r>
    </w:p>
    <w:p w14:paraId="1EEC208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300</w:t>
      </w:r>
    </w:p>
    <w:p w14:paraId="63A7960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1290</w:t>
      </w:r>
    </w:p>
    <w:p w14:paraId="2F3482D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E0278B0" w14:textId="4812DF3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02.07.2014.</w:t>
      </w:r>
    </w:p>
    <w:p w14:paraId="3FDCEC74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24. Teretno vozilo, registarskih oznaka BG1816-LT, broj saobraćajne 4057468, serijski broj 8125be0000f590,</w:t>
      </w:r>
    </w:p>
    <w:p w14:paraId="1967E30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marka: SKODA </w:t>
      </w:r>
    </w:p>
    <w:p w14:paraId="417C4E1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CITIGO VAN 1.0</w:t>
      </w:r>
    </w:p>
    <w:p w14:paraId="58CBBE9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CRVENA D</w:t>
      </w:r>
    </w:p>
    <w:p w14:paraId="1B5A72B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TMBZZZAAZED619488</w:t>
      </w:r>
    </w:p>
    <w:p w14:paraId="77F0304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CHY393918</w:t>
      </w:r>
    </w:p>
    <w:p w14:paraId="5479AE9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5B2B04A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C5E974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73DDFDA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6596D8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4FCB96C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065309B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999</w:t>
      </w:r>
    </w:p>
    <w:p w14:paraId="550686F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1030</w:t>
      </w:r>
    </w:p>
    <w:p w14:paraId="7675B28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260</w:t>
      </w:r>
    </w:p>
    <w:p w14:paraId="1C50148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1290</w:t>
      </w:r>
    </w:p>
    <w:p w14:paraId="4731681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CF3A606" w14:textId="19F62869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05.06.2014.</w:t>
      </w:r>
    </w:p>
    <w:p w14:paraId="2A3540F9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25. Teretno vozilo, registarskih oznaka BG1816-LX, broj saobraćajne 4094107, serijski broj 8125be0000f6c7,</w:t>
      </w:r>
    </w:p>
    <w:p w14:paraId="580A668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marka: SKODA </w:t>
      </w:r>
    </w:p>
    <w:p w14:paraId="220CFDC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CITIGO VAN 1.0</w:t>
      </w:r>
    </w:p>
    <w:p w14:paraId="676F70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392904F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TMBZZZAAZED642857</w:t>
      </w:r>
    </w:p>
    <w:p w14:paraId="75AF9A4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CHY649730</w:t>
      </w:r>
    </w:p>
    <w:p w14:paraId="6CBF1C0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7AA3A1F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7288938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7C91BC4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7DF0B5D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167D3FB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E0323E1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999</w:t>
      </w:r>
    </w:p>
    <w:p w14:paraId="39844FF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1030</w:t>
      </w:r>
    </w:p>
    <w:p w14:paraId="23FDBAA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300</w:t>
      </w:r>
    </w:p>
    <w:p w14:paraId="57EDC04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1290</w:t>
      </w:r>
    </w:p>
    <w:p w14:paraId="56F54A9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02A0ADFE" w14:textId="137905A3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15.07.2014.</w:t>
      </w:r>
    </w:p>
    <w:p w14:paraId="693FACEE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26. Teretno vozilo, registarskih oznaka BG1816-LN, broj saobraćajne 4057573, serijski broj 8125be0000f6f2,</w:t>
      </w:r>
    </w:p>
    <w:p w14:paraId="4ADA277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marka: SKODA </w:t>
      </w:r>
    </w:p>
    <w:p w14:paraId="2E29CF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CITIGO VAN 1.0</w:t>
      </w:r>
    </w:p>
    <w:p w14:paraId="14F76F7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CRVENA D</w:t>
      </w:r>
    </w:p>
    <w:p w14:paraId="737B3B9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TMBZZZAAZED619138</w:t>
      </w:r>
    </w:p>
    <w:p w14:paraId="59A9B4C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CHY392535</w:t>
      </w:r>
    </w:p>
    <w:p w14:paraId="5E89BE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65664CB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209916D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2C0D14B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CE05A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15F1D07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8D82373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999</w:t>
      </w:r>
    </w:p>
    <w:p w14:paraId="16D4DD0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1030</w:t>
      </w:r>
    </w:p>
    <w:p w14:paraId="7F301E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300</w:t>
      </w:r>
    </w:p>
    <w:p w14:paraId="741E30B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1290</w:t>
      </w:r>
    </w:p>
    <w:p w14:paraId="45401B0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35D559C" w14:textId="24D9E84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05.06.2014.</w:t>
      </w:r>
    </w:p>
    <w:p w14:paraId="3EAA25C7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27. Teretno vozilo, registarskih oznaka BG782-XJ, broj saobraćajne 3986167, serijski broj 995371000220dc,</w:t>
      </w:r>
    </w:p>
    <w:p w14:paraId="2078108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391F88C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PUNTO CLASSIC VAN 1.2 ACTUAL</w:t>
      </w:r>
    </w:p>
    <w:p w14:paraId="09CE08F1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3D CRVENA TAMNA METALIZIRANA</w:t>
      </w:r>
    </w:p>
    <w:p w14:paraId="4039BB3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ZFA18800007044678</w:t>
      </w:r>
    </w:p>
    <w:p w14:paraId="01CF6F7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188A40006372101</w:t>
      </w:r>
    </w:p>
    <w:p w14:paraId="0DF3FD3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6445669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57EAB1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7777711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3C398A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069049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6850381D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6885A50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965</w:t>
      </w:r>
    </w:p>
    <w:p w14:paraId="6A19A88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420</w:t>
      </w:r>
    </w:p>
    <w:p w14:paraId="7562535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582377A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E109A92" w14:textId="56AFB544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18.07.2014.</w:t>
      </w:r>
    </w:p>
    <w:p w14:paraId="6E06C29B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28. Teretno vozilo, registarskih oznaka BG782-XO, broj saobraćajne 3986273, serijski broj 99532000024305,</w:t>
      </w:r>
    </w:p>
    <w:p w14:paraId="14649FE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73575AD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PUNTO CLASSIC 1.2 60 KS ACTUAL</w:t>
      </w:r>
    </w:p>
    <w:p w14:paraId="79443ECB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3D CRVENA TAMNA METALIZIRANA</w:t>
      </w:r>
    </w:p>
    <w:p w14:paraId="4A29F28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ZFA18800007044730</w:t>
      </w:r>
    </w:p>
    <w:p w14:paraId="464AC7F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188A40006009341</w:t>
      </w:r>
    </w:p>
    <w:p w14:paraId="3DE71AA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65F6B8D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451EA63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43DC559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76CC5D1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191D2AE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0F02D1A2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7A30E9C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1060</w:t>
      </w:r>
    </w:p>
    <w:p w14:paraId="41862EE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325</w:t>
      </w:r>
    </w:p>
    <w:p w14:paraId="53C2D84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74F096C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E16BDF6" w14:textId="2DC9DFA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19.02.2014.</w:t>
      </w:r>
    </w:p>
    <w:p w14:paraId="59825BC9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29. Teretno vozilo, registarskih oznaka BG675-IB, broj saobraćajne 3697643, serijski broj 99535800009d55,</w:t>
      </w:r>
    </w:p>
    <w:p w14:paraId="79080A8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4489CFF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PUNTO CLASSIC VAN 1.2 60 DYNAMIC AC</w:t>
      </w:r>
    </w:p>
    <w:p w14:paraId="75FB08D2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3D CRVENA TAMNA METALIZIRANA</w:t>
      </w:r>
    </w:p>
    <w:p w14:paraId="3A8E49F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ZFA18800007044578</w:t>
      </w:r>
    </w:p>
    <w:p w14:paraId="7FB75A8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188A40006371258</w:t>
      </w:r>
    </w:p>
    <w:p w14:paraId="3818947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220414F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1A4EDA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7F3DA95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7B960C4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2012</w:t>
      </w:r>
    </w:p>
    <w:p w14:paraId="4661D6E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327F7241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5E4F02E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1080</w:t>
      </w:r>
    </w:p>
    <w:p w14:paraId="182E2E5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305</w:t>
      </w:r>
    </w:p>
    <w:p w14:paraId="3EB530E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4820D6B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0200749F" w14:textId="3494C282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25.01.2013.</w:t>
      </w:r>
    </w:p>
    <w:p w14:paraId="6686AF82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30. Teretno vozilo, registarskih oznaka BG2003-MU, broj saobraćajne 3753770, serijski broj 9953710002335c,</w:t>
      </w:r>
    </w:p>
    <w:p w14:paraId="5807ED7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432DB38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PUNTO CLASSIC VAN 1.2 DYNAMIC AC</w:t>
      </w:r>
    </w:p>
    <w:p w14:paraId="4B4D8FA5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798C96F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ZFA18800007044512</w:t>
      </w:r>
    </w:p>
    <w:p w14:paraId="21885C6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188A40006371238</w:t>
      </w:r>
    </w:p>
    <w:p w14:paraId="074D607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3E79890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78B5B7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1840B05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4BA81E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021561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0937ACD9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37EEC4D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1070</w:t>
      </w:r>
    </w:p>
    <w:p w14:paraId="5E0366C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315</w:t>
      </w:r>
    </w:p>
    <w:p w14:paraId="438AF80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4559D13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2F8E35C0" w14:textId="49F6D6B5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11.04.2013.</w:t>
      </w:r>
    </w:p>
    <w:p w14:paraId="7DB0D93E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31. Teretno vozilo, registarskih oznaka BG2003-NB, broj saobraćajne 3753757, serijski broj 9953710002336b,</w:t>
      </w:r>
    </w:p>
    <w:p w14:paraId="048B1F3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6838D52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PUNTO CLASSIC VAN 1.2 DYNAMIC AC</w:t>
      </w:r>
    </w:p>
    <w:p w14:paraId="6755E2AD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64E5F8D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ZFA18800007044551</w:t>
      </w:r>
    </w:p>
    <w:p w14:paraId="658727F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188A400006371063</w:t>
      </w:r>
    </w:p>
    <w:p w14:paraId="0D1517D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7D41005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41B6733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0F6E5F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8618B0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711FD6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6D86EE37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6C6D933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1100</w:t>
      </w:r>
    </w:p>
    <w:p w14:paraId="42B579B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285</w:t>
      </w:r>
    </w:p>
    <w:p w14:paraId="470B98D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22F2E91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05A7141" w14:textId="1D97C3A9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11.04.2013.</w:t>
      </w:r>
    </w:p>
    <w:p w14:paraId="38B7A727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32. Teretno vozilo, registarskih oznaka BG2003-NA, broj saobraćajne 3757994, serijski broj 9953710002386d,</w:t>
      </w:r>
    </w:p>
    <w:p w14:paraId="7894432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6AE1340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PUNTO CLASSIC VAN 1.2 DYNAMIC AC</w:t>
      </w:r>
    </w:p>
    <w:p w14:paraId="5C95593D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CRVENA D</w:t>
      </w:r>
    </w:p>
    <w:p w14:paraId="688D66A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ZFA18800007041803</w:t>
      </w:r>
    </w:p>
    <w:p w14:paraId="13A716C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188A40006326481</w:t>
      </w:r>
    </w:p>
    <w:p w14:paraId="0C22173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12E1EFB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00B67C6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73CE457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B4CCB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5C3001D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38C4B269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6CFD3D4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1041</w:t>
      </w:r>
    </w:p>
    <w:p w14:paraId="4A24FCE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344</w:t>
      </w:r>
    </w:p>
    <w:p w14:paraId="0805F1D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671AD3F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04C7914" w14:textId="6239DF11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11.04.2013.</w:t>
      </w:r>
    </w:p>
    <w:p w14:paraId="60CDB108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33. Teretno vozilo, registarskih oznaka BG2036-EH, broj saobraćajne 4221443, serijski broj 99537100015843,</w:t>
      </w:r>
    </w:p>
    <w:p w14:paraId="4E0D65A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7301D17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FABIA VAN AMBITION 1.2 </w:t>
      </w:r>
    </w:p>
    <w:p w14:paraId="27CECB75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4360049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TMBEA45J9F3062550</w:t>
      </w:r>
    </w:p>
    <w:p w14:paraId="559C304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CGP986037</w:t>
      </w:r>
    </w:p>
    <w:p w14:paraId="63F5DCF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6A2A547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74F6E1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3E43176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EE58EA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379F6E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A6E1E2E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6D88C67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1185</w:t>
      </w:r>
    </w:p>
    <w:p w14:paraId="3333AC5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365</w:t>
      </w:r>
    </w:p>
    <w:p w14:paraId="6066392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1550</w:t>
      </w:r>
    </w:p>
    <w:p w14:paraId="4CAA66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62CA8C5C" w14:textId="612F839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12.12.2014.</w:t>
      </w:r>
    </w:p>
    <w:p w14:paraId="0F77875B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34. Teretno vozilo, registarskih oznaka BG2048-SN, broj saobraćajne 4175089, serijski broj 99517300037e61,</w:t>
      </w:r>
    </w:p>
    <w:p w14:paraId="7790710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7B4D9BA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FABIA VAN ACTIVE 1.2 </w:t>
      </w:r>
    </w:p>
    <w:p w14:paraId="6B59E5E1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72D4E53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TMBEA45J0F3045023</w:t>
      </w:r>
    </w:p>
    <w:p w14:paraId="6C697DC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CGP975944</w:t>
      </w:r>
    </w:p>
    <w:p w14:paraId="260A908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7E56B00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EAAFBF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6091184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395C7A8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2014</w:t>
      </w:r>
    </w:p>
    <w:p w14:paraId="2BD5BC7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41AB6A15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68118D7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1185</w:t>
      </w:r>
    </w:p>
    <w:p w14:paraId="046C959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365</w:t>
      </w:r>
    </w:p>
    <w:p w14:paraId="54B2FA9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1550</w:t>
      </w:r>
    </w:p>
    <w:p w14:paraId="7144A36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481EC234" w14:textId="76D90236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21.10.2014.</w:t>
      </w:r>
    </w:p>
    <w:p w14:paraId="5F0D259F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35. Teretno vozilo, registarskih oznaka BG2048-SO, broj saobraćajne 3936489, serijski broj 995173000374d0,</w:t>
      </w:r>
    </w:p>
    <w:p w14:paraId="166931B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5CA4CAA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FABIA VAN ACTIVE 1.2 </w:t>
      </w:r>
    </w:p>
    <w:p w14:paraId="38FEBFE8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2015085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TMB1AB5J2E3060818</w:t>
      </w:r>
    </w:p>
    <w:p w14:paraId="61ECC78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CGP772582</w:t>
      </w:r>
    </w:p>
    <w:p w14:paraId="53AF06B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7CA18CA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C9E756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460BD9C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FAF42F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11A9187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1F1C1DB8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14ACCDD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1180</w:t>
      </w:r>
    </w:p>
    <w:p w14:paraId="4460D10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340</w:t>
      </w:r>
    </w:p>
    <w:p w14:paraId="5140987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1520</w:t>
      </w:r>
    </w:p>
    <w:p w14:paraId="3625142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D56E1C9" w14:textId="7E36CC32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29.11.2013.</w:t>
      </w:r>
    </w:p>
    <w:p w14:paraId="0920E42B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36. Teretno vozilo, registarskih oznaka BG757-ZR, broj saobraćajne 3936627, serijski broj 99517300036eb2,</w:t>
      </w:r>
    </w:p>
    <w:p w14:paraId="4DDDFAB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57E942E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FABIA VAN ACTIVE 1.2 </w:t>
      </w:r>
    </w:p>
    <w:p w14:paraId="2AB8B019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0A48858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TMB1AB5J2E3061743</w:t>
      </w:r>
    </w:p>
    <w:p w14:paraId="1B383D3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CGP772532</w:t>
      </w:r>
    </w:p>
    <w:p w14:paraId="5791AD1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0AAA2F1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3DDD2FC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697E44B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C1E605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2013</w:t>
      </w:r>
    </w:p>
    <w:p w14:paraId="2462D73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EE79BF1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16565E8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1180</w:t>
      </w:r>
    </w:p>
    <w:p w14:paraId="0A74D27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340</w:t>
      </w:r>
    </w:p>
    <w:p w14:paraId="3EB9B60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1520</w:t>
      </w:r>
    </w:p>
    <w:p w14:paraId="758A06B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3A258EFA" w14:textId="1744A0AA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29.01.2013.</w:t>
      </w:r>
    </w:p>
    <w:p w14:paraId="4DEADC65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37. Teretno vozilo, registarskih oznaka BG2048-UO, broj saobraćajne 3429652, serijski broj 99517300003c73,</w:t>
      </w:r>
    </w:p>
    <w:p w14:paraId="4615E4C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50F6C18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FABIA VAN ACTIVE 1.2 </w:t>
      </w:r>
    </w:p>
    <w:p w14:paraId="256BD920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35755C1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TMB1AB5J0C3118860</w:t>
      </w:r>
    </w:p>
    <w:p w14:paraId="725BCD4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CGP490364</w:t>
      </w:r>
    </w:p>
    <w:p w14:paraId="46DF099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757FB5C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3F6E726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0B27E0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3D16F0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2012</w:t>
      </w:r>
    </w:p>
    <w:p w14:paraId="649E341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2441458D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1198</w:t>
      </w:r>
    </w:p>
    <w:p w14:paraId="7715FAF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1100</w:t>
      </w:r>
    </w:p>
    <w:p w14:paraId="214A30F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420</w:t>
      </w:r>
    </w:p>
    <w:p w14:paraId="3645868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1520</w:t>
      </w:r>
    </w:p>
    <w:p w14:paraId="2446496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C05E98F" w14:textId="3ED44F08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10.03.2012.</w:t>
      </w:r>
    </w:p>
    <w:p w14:paraId="29DDC155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38. Putničko vozilo, registarskih oznaka BG1686-JS, broj saobraćajne 1453353, serijski broj 81197d0000f294,</w:t>
      </w:r>
    </w:p>
    <w:p w14:paraId="3B4E9E1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ZASTAVA</w:t>
      </w:r>
    </w:p>
    <w:p w14:paraId="5212B0E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10 188</w:t>
      </w:r>
    </w:p>
    <w:p w14:paraId="3218F5F1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E SIVA M</w:t>
      </w:r>
    </w:p>
    <w:p w14:paraId="029FF39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ZFA18800000947283</w:t>
      </w:r>
    </w:p>
    <w:p w14:paraId="4D50EE4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188A40003509967</w:t>
      </w:r>
    </w:p>
    <w:p w14:paraId="34D1EE6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44</w:t>
      </w:r>
    </w:p>
    <w:p w14:paraId="74B33F9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1B9AF50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22B69C2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5</w:t>
      </w:r>
    </w:p>
    <w:p w14:paraId="52916E1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2006</w:t>
      </w:r>
    </w:p>
    <w:p w14:paraId="303A489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46FFC4F0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5D32FD3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875</w:t>
      </w:r>
    </w:p>
    <w:p w14:paraId="0829BCA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4437A5B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1385</w:t>
      </w:r>
    </w:p>
    <w:p w14:paraId="25DE37A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657F9237" w14:textId="71E8C55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23.03.2007.</w:t>
      </w:r>
    </w:p>
    <w:p w14:paraId="6A1925DD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39. Teretno vozilo, registarskih oznaka BG1532-OR, broj saobraćajne 5158547, serijski broj 81197a00012ecc,</w:t>
      </w:r>
    </w:p>
    <w:p w14:paraId="61CE7FF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4A107AD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PANDA </w:t>
      </w:r>
    </w:p>
    <w:p w14:paraId="7545DFA6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14A1D71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ZFA16900001906385</w:t>
      </w:r>
    </w:p>
    <w:p w14:paraId="1FC4997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169A40006322796</w:t>
      </w:r>
    </w:p>
    <w:p w14:paraId="543F5DF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1E04A55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334902C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12FC814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7BF7893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625793F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4D533BD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122EC9E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2804808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4FC2A9A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79F469B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0EDA47AF" w14:textId="09E86A5D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28.11.2018.</w:t>
      </w:r>
    </w:p>
    <w:p w14:paraId="66FCBDAB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40. Teretno vozilo, registarskih oznaka BG1532-ON, broj saobraćajne 5158504, serijski broj 81197a00012e1c,</w:t>
      </w:r>
    </w:p>
    <w:p w14:paraId="090532B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2776ADE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0EF97B11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13F2E4F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ZFA16900001943894</w:t>
      </w:r>
    </w:p>
    <w:p w14:paraId="68477F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169A40006412135</w:t>
      </w:r>
    </w:p>
    <w:p w14:paraId="19E0DD1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628EF2B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2101CF7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</w:t>
      </w:r>
    </w:p>
    <w:p w14:paraId="5D7FD2A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0BC232A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341D270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D6EF788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051AFA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7717D88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68DB0C8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367DAF7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3904CF6B" w14:textId="344522B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28.11.2018.</w:t>
      </w:r>
    </w:p>
    <w:p w14:paraId="08961E2E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41. Teretno vozilo, registarskih oznaka BG1743-AO, broj saobraćajne 5158554, serijski broj 8119730000aa96,</w:t>
      </w:r>
    </w:p>
    <w:p w14:paraId="02108A2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4F91B46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23C33F12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145769F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ZFA16900001875294</w:t>
      </w:r>
    </w:p>
    <w:p w14:paraId="7889B7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169A40006236756</w:t>
      </w:r>
    </w:p>
    <w:p w14:paraId="5646D4E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7662A1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40EC913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4E8AE66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1B6FDC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2433744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650049E4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571F8CF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980</w:t>
      </w:r>
    </w:p>
    <w:p w14:paraId="706FB11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400</w:t>
      </w:r>
    </w:p>
    <w:p w14:paraId="07EA165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3A674CF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0BBBE617" w14:textId="5B519168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28.11.2018.</w:t>
      </w:r>
    </w:p>
    <w:p w14:paraId="4276C0F2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42. Teretno vozilo, registarskih oznaka BG1088-WH, broj saobraćajne 4806258, serijski broj 8112c5000063e8,</w:t>
      </w:r>
    </w:p>
    <w:p w14:paraId="60D4CD6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5ED962F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54B6FA3E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boja: 0M BELA </w:t>
      </w:r>
    </w:p>
    <w:p w14:paraId="0AAB0C2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ZFA16900001890983</w:t>
      </w:r>
    </w:p>
    <w:p w14:paraId="5EFE99D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169A40006285185</w:t>
      </w:r>
    </w:p>
    <w:p w14:paraId="6860031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4662DE6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9FBAC0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270262E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198144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624EA6A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E5C6414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3978466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5632CA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759C94F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130C838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3BF989D" w14:textId="63443532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05.05.2017.</w:t>
      </w:r>
    </w:p>
    <w:p w14:paraId="184EC0E3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43. Teretno vozilo, registarskih oznaka BG1069-WW, broj saobraćajne 4813861, serijski broj 8112550000892f,</w:t>
      </w:r>
    </w:p>
    <w:p w14:paraId="204A961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686BB63B" w14:textId="77777777" w:rsidR="00CB667F" w:rsidRDefault="00151111">
      <w:pPr>
        <w:tabs>
          <w:tab w:val="left" w:pos="351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073AEE26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7ACECCD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ZFA16900001886999</w:t>
      </w:r>
    </w:p>
    <w:p w14:paraId="6A9463C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169A40006278178</w:t>
      </w:r>
    </w:p>
    <w:p w14:paraId="59C50B9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775A2CB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973582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3909B5F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497CBB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0E6EB0F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47873E15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2A65835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136DA1E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6FE85B2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3FFDD14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6FBD53B7" w14:textId="4AB9A704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4D418CA4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44. Teretno vozilo, registarskih oznaka BG1094-PP, broj saobraćajne 4813878, serijski broj 811979000117ea,</w:t>
      </w:r>
    </w:p>
    <w:p w14:paraId="66BD3E7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0512B26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3953CCD9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5EE6851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ZFA16900001951696</w:t>
      </w:r>
    </w:p>
    <w:p w14:paraId="4C8C782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169A40006431933</w:t>
      </w:r>
    </w:p>
    <w:p w14:paraId="43EB58B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36B78D2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3AAE996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 GAS</w:t>
      </w:r>
    </w:p>
    <w:p w14:paraId="57402A3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53A1188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663635D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48BBD07F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683A60B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985</w:t>
      </w:r>
    </w:p>
    <w:p w14:paraId="229E333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395</w:t>
      </w:r>
    </w:p>
    <w:p w14:paraId="2A20795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3ADAB6D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AB87EDB" w14:textId="4F4914DA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72E77E95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45. Teretno vozilo, registarskih oznaka BG1069-EE, broj saobraćajne 4813868, serijski broj 81125500008958,</w:t>
      </w:r>
    </w:p>
    <w:p w14:paraId="35F010F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55C7B0D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68D90605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68C8D1B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ZFA16900001896271</w:t>
      </w:r>
    </w:p>
    <w:p w14:paraId="7B21785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169A400006299654</w:t>
      </w:r>
    </w:p>
    <w:p w14:paraId="4E13C52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677E5D2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75C7822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01D99AE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417ECA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74DDA11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57B21C9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0FCC22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25497E1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0F77C1C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0050CAD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B1131AE" w14:textId="41B1C53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7DABABBC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46. Teretno vozilo, registarskih oznaka BG1069-FF, broj saobraćajne 4813870, serijski broj 81125500008a23,</w:t>
      </w:r>
    </w:p>
    <w:p w14:paraId="3DE84F1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142F390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72AC0EFE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4DC828B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ZFA16900001913022</w:t>
      </w:r>
    </w:p>
    <w:p w14:paraId="12CF243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169A400006335621</w:t>
      </w:r>
    </w:p>
    <w:p w14:paraId="2FAC1D4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78EB1BF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6E9C5B9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7F71DAA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DDE718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69B5B2F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7AA06C2C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7762D32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254AC8F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410DAC0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448DC77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4A32452" w14:textId="5BE79689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31B5590C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47. Teretno vozilo, registarskih oznaka BG1094-LL, broj saobraćajne 4813862, serijski broj 81125500008884,</w:t>
      </w:r>
    </w:p>
    <w:p w14:paraId="1525F38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6BFD726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751A3E11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0ACC06F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ZFA16900001897514</w:t>
      </w:r>
    </w:p>
    <w:p w14:paraId="5034F8A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169A40006298809</w:t>
      </w:r>
    </w:p>
    <w:p w14:paraId="1B33988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256F2A9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34C0C70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629F526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1528CF2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599FB23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E846714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1873639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1DBFDB2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6447AF2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2D173D4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3359AB5" w14:textId="5E86F184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0A7CDFE8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48. Teretno vozilo, registarskih oznaka BG1596-CO, broj saobraćajne 4774968, serijski broj 8126c400001033,</w:t>
      </w:r>
    </w:p>
    <w:p w14:paraId="73A68C1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5758384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6E73B602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681A7019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ZFA16900001881258</w:t>
      </w:r>
    </w:p>
    <w:p w14:paraId="594B553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169A40006245998</w:t>
      </w:r>
    </w:p>
    <w:p w14:paraId="3A10C23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2FF6E03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2D05697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43ABC3E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F86A42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5B54009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40A8C428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2579F7B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985</w:t>
      </w:r>
    </w:p>
    <w:p w14:paraId="53200DE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395</w:t>
      </w:r>
    </w:p>
    <w:p w14:paraId="0FC13CA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0340397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13D08BB9" w14:textId="79EC366E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17.03.2017.</w:t>
      </w:r>
    </w:p>
    <w:p w14:paraId="428CF07A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49. Teretno vozilo, registarskih oznaka BG1094-KK, broj saobraćajne 4813869, serijski broj 81125500008868,</w:t>
      </w:r>
    </w:p>
    <w:p w14:paraId="33F261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74A5454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035F9B00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05C9F93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ZFA16900001950110</w:t>
      </w:r>
    </w:p>
    <w:p w14:paraId="3069640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169A40006419798</w:t>
      </w:r>
    </w:p>
    <w:p w14:paraId="562F463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6EA5BED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6797188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2A956FA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41E832E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03F4AED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5CE4446C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3C21C6A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76CF430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084AF9C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3F5DDF0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61495313" w14:textId="3F545A1C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17.05.2017.</w:t>
      </w:r>
    </w:p>
    <w:p w14:paraId="5504DA7D" w14:textId="77777777" w:rsidR="00CB667F" w:rsidRDefault="00151111">
      <w:pPr>
        <w:spacing w:after="200"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50. Teretno vozilo, registarskih oznaka BG1088-SC, broj saobraćajne 4803640, serijski broj 811301000048a1,</w:t>
      </w:r>
    </w:p>
    <w:p w14:paraId="363EDE6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24E6EBF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model: PANDA</w:t>
      </w:r>
    </w:p>
    <w:p w14:paraId="49F70E57" w14:textId="77777777" w:rsidR="00CB667F" w:rsidRDefault="00151111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0M BELA</w:t>
      </w:r>
    </w:p>
    <w:p w14:paraId="25EDEE82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ZFA16900001911478</w:t>
      </w:r>
    </w:p>
    <w:p w14:paraId="33E3AE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169A40006322780</w:t>
      </w:r>
    </w:p>
    <w:p w14:paraId="40BC2D5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0E246D3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267EFEE6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BEZOLOVNI BENZIN</w:t>
      </w:r>
    </w:p>
    <w:p w14:paraId="7105733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79216DD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proizvodnje: 2011</w:t>
      </w:r>
    </w:p>
    <w:p w14:paraId="127F331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34D6A695" w14:textId="77777777" w:rsidR="00CB667F" w:rsidRDefault="00151111">
      <w:pPr>
        <w:tabs>
          <w:tab w:val="left" w:pos="2760"/>
        </w:tabs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1242</w:t>
      </w:r>
    </w:p>
    <w:p w14:paraId="29C17DB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950</w:t>
      </w:r>
    </w:p>
    <w:p w14:paraId="7EFFC7C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430</w:t>
      </w:r>
    </w:p>
    <w:p w14:paraId="35A07E14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69119C1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845DC72" w14:textId="2211B253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28.04.2017.</w:t>
      </w:r>
    </w:p>
    <w:p w14:paraId="0B26E70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51. Putničko vozilo, registarskih oznaka BG2071-FH, broj saobraćajne 5704659, serijski broj 812847000096df,</w:t>
      </w:r>
    </w:p>
    <w:p w14:paraId="6E7969F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SKODA</w:t>
      </w:r>
    </w:p>
    <w:p w14:paraId="42E3A0BE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FABIA </w:t>
      </w:r>
    </w:p>
    <w:p w14:paraId="319A7BD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0E8E4A7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TMBJF65J993032450</w:t>
      </w:r>
    </w:p>
    <w:p w14:paraId="03CA884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BMS115315</w:t>
      </w:r>
    </w:p>
    <w:p w14:paraId="0BDABA4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59</w:t>
      </w:r>
    </w:p>
    <w:p w14:paraId="6127F46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54D7F460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DIZEL</w:t>
      </w:r>
    </w:p>
    <w:p w14:paraId="7BC6E25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5</w:t>
      </w:r>
    </w:p>
    <w:p w14:paraId="17E6DB4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2008</w:t>
      </w:r>
    </w:p>
    <w:p w14:paraId="0E78312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34027BA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1422</w:t>
      </w:r>
    </w:p>
    <w:p w14:paraId="5E4DE73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1225</w:t>
      </w:r>
    </w:p>
    <w:p w14:paraId="6DAC225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0</w:t>
      </w:r>
    </w:p>
    <w:p w14:paraId="7FAF2D8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1665</w:t>
      </w:r>
    </w:p>
    <w:p w14:paraId="7E71F1C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762A6B11" w14:textId="1BF2DEF0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22.02.2021.</w:t>
      </w:r>
    </w:p>
    <w:p w14:paraId="545A611D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52. Teretno vozilo, registarskih oznaka BG1532-OM, broj saobraćajne 5158496, serijski broj 81197d00006755,</w:t>
      </w:r>
    </w:p>
    <w:p w14:paraId="2A4C6BC7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marka: FIAT</w:t>
      </w:r>
    </w:p>
    <w:p w14:paraId="50CF8DC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model: PANDA </w:t>
      </w:r>
    </w:p>
    <w:p w14:paraId="457E047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boja: S BELA M</w:t>
      </w:r>
    </w:p>
    <w:p w14:paraId="0E7F5EB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šasije: ZFA16900001874038</w:t>
      </w:r>
    </w:p>
    <w:p w14:paraId="47627A5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motora: 169A40006243377</w:t>
      </w:r>
    </w:p>
    <w:p w14:paraId="27FD055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snaga motora: 51</w:t>
      </w:r>
    </w:p>
    <w:p w14:paraId="30C3E135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odnos snaga/masa: 0</w:t>
      </w:r>
    </w:p>
    <w:p w14:paraId="65A383F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pogonsko gorivo: BENZIN/TNG</w:t>
      </w:r>
    </w:p>
    <w:p w14:paraId="4D0AB981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sedenje: 2</w:t>
      </w:r>
    </w:p>
    <w:p w14:paraId="2F7B5FBC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godina proizvodnje 2011</w:t>
      </w:r>
    </w:p>
    <w:p w14:paraId="2B1468EB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osovina: 2</w:t>
      </w:r>
    </w:p>
    <w:p w14:paraId="4909CCF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zapremina motora: 1422</w:t>
      </w:r>
    </w:p>
    <w:p w14:paraId="180A335F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masa: 980</w:t>
      </w:r>
    </w:p>
    <w:p w14:paraId="5A618A18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nosivost: 400</w:t>
      </w:r>
    </w:p>
    <w:p w14:paraId="6AFB989A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najveća dozvoljena masa: 1380</w:t>
      </w:r>
    </w:p>
    <w:p w14:paraId="511A3CA3" w14:textId="77777777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broj mesta za stajanje: 0</w:t>
      </w:r>
    </w:p>
    <w:p w14:paraId="511CC557" w14:textId="4F5F6D49" w:rsidR="00CB667F" w:rsidRDefault="001511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datum prve registracije: 28.11.2018.</w:t>
      </w:r>
    </w:p>
    <w:p w14:paraId="57CB8E85" w14:textId="40C4D61C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Društvu sticaocu 2 prenosi se sledeća imovina, ukupne vrednosti  105.661.275,41</w:t>
      </w:r>
      <w:r w:rsidR="0017218C">
        <w:rPr>
          <w:rFonts w:ascii="Verdana" w:eastAsia="Verdana" w:hAnsi="Verdana" w:cs="Verdana"/>
          <w:sz w:val="20"/>
          <w:lang w:val="sr-Latn-RS"/>
        </w:rPr>
        <w:t xml:space="preserve"> RSD</w:t>
      </w:r>
      <w:r>
        <w:rPr>
          <w:rFonts w:ascii="Verdana" w:eastAsia="Verdana" w:hAnsi="Verdana" w:cs="Verdana"/>
          <w:sz w:val="20"/>
        </w:rPr>
        <w:t>, koju čine stvari i prava:</w:t>
      </w:r>
    </w:p>
    <w:p w14:paraId="37275E15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 Sledeće stvari ukupne vrednosti  105.661.275,41 RSD:</w:t>
      </w:r>
    </w:p>
    <w:p w14:paraId="7C511654" w14:textId="77777777" w:rsidR="00CB667F" w:rsidRDefault="00151111">
      <w:pPr>
        <w:numPr>
          <w:ilvl w:val="0"/>
          <w:numId w:val="6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Sva prava i obaveze  po osnovu Ugovora o kupoprodaji nepokretnosti zaključenog 21.08.2018.godine pred javnim beležnikom Borislavom Rokvić, pod OPU 491-2018;</w:t>
      </w:r>
    </w:p>
    <w:p w14:paraId="4DD29864" w14:textId="4B36EAE7" w:rsidR="00CB667F" w:rsidRDefault="00151111">
      <w:pPr>
        <w:numPr>
          <w:ilvl w:val="0"/>
          <w:numId w:val="6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Sva prava i obaveze  po osnovu Ugovora o kupoprodaji zaključenog 31.10.2005.godine</w:t>
      </w:r>
      <w:r w:rsidR="00C97D22">
        <w:rPr>
          <w:rFonts w:ascii="Verdana" w:eastAsia="Verdana" w:hAnsi="Verdana" w:cs="Verdana"/>
          <w:sz w:val="20"/>
          <w:lang w:val="sr-Latn-RS"/>
        </w:rPr>
        <w:t>,</w:t>
      </w:r>
      <w:r>
        <w:rPr>
          <w:rFonts w:ascii="Verdana" w:eastAsia="Verdana" w:hAnsi="Verdana" w:cs="Verdana"/>
          <w:sz w:val="20"/>
        </w:rPr>
        <w:t xml:space="preserve"> broj overe I</w:t>
      </w:r>
      <w:r w:rsidR="00C97D22">
        <w:rPr>
          <w:rFonts w:ascii="Verdana" w:eastAsia="Verdana" w:hAnsi="Verdana" w:cs="Verdana"/>
          <w:sz w:val="20"/>
          <w:lang w:val="sr-Latn-RS"/>
        </w:rPr>
        <w:t>/2 Ov br.</w:t>
      </w:r>
      <w:r>
        <w:rPr>
          <w:rFonts w:ascii="Verdana" w:eastAsia="Verdana" w:hAnsi="Verdana" w:cs="Verdana"/>
          <w:sz w:val="20"/>
        </w:rPr>
        <w:t>16766/2005 overen pred Dr</w:t>
      </w:r>
      <w:r w:rsidR="00C97D22">
        <w:rPr>
          <w:rFonts w:ascii="Verdana" w:eastAsia="Verdana" w:hAnsi="Verdana" w:cs="Verdana"/>
          <w:sz w:val="20"/>
          <w:lang w:val="sr-Latn-RS"/>
        </w:rPr>
        <w:t>u</w:t>
      </w:r>
      <w:r>
        <w:rPr>
          <w:rFonts w:ascii="Verdana" w:eastAsia="Verdana" w:hAnsi="Verdana" w:cs="Verdana"/>
          <w:sz w:val="20"/>
        </w:rPr>
        <w:t>gim opštinskim sudom u Beogradu;</w:t>
      </w:r>
    </w:p>
    <w:p w14:paraId="232D022E" w14:textId="46EFAA73" w:rsidR="00CB667F" w:rsidRDefault="00151111">
      <w:pPr>
        <w:numPr>
          <w:ilvl w:val="0"/>
          <w:numId w:val="6"/>
        </w:numPr>
        <w:spacing w:after="200" w:line="276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Sva prava i obaveze  po osnovu Ugovora o kupoprodaji poslovnog prostora zaključenog 24.12.2012.godine, broj overe Ov</w:t>
      </w:r>
      <w:r w:rsidR="00C97D22">
        <w:rPr>
          <w:rFonts w:ascii="Verdana" w:eastAsia="Verdana" w:hAnsi="Verdana" w:cs="Verdana"/>
          <w:sz w:val="20"/>
          <w:lang w:val="sr-Latn-RS"/>
        </w:rPr>
        <w:t xml:space="preserve"> br.</w:t>
      </w:r>
      <w:r>
        <w:rPr>
          <w:rFonts w:ascii="Verdana" w:eastAsia="Verdana" w:hAnsi="Verdana" w:cs="Verdana"/>
          <w:sz w:val="20"/>
        </w:rPr>
        <w:t xml:space="preserve"> 231764/2012 overenog pred Prvim osnovnim sudom u Beogradu; </w:t>
      </w:r>
    </w:p>
    <w:p w14:paraId="10B96DFD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7.</w:t>
      </w:r>
    </w:p>
    <w:p w14:paraId="5ADEF9FF" w14:textId="4DDB8EE9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Danom registracije statusne promene član Društva prenosioca stiče udele u Društvima sticaocima,</w:t>
      </w:r>
      <w:r w:rsidR="0017218C">
        <w:rPr>
          <w:rFonts w:ascii="Verdana" w:eastAsia="Verdana" w:hAnsi="Verdana" w:cs="Verdana"/>
          <w:sz w:val="20"/>
          <w:lang w:val="sr-Latn-RS"/>
        </w:rPr>
        <w:t xml:space="preserve"> </w:t>
      </w:r>
      <w:r>
        <w:rPr>
          <w:rFonts w:ascii="Verdana" w:eastAsia="Verdana" w:hAnsi="Verdana" w:cs="Verdana"/>
          <w:sz w:val="20"/>
        </w:rPr>
        <w:t>kao i pravo učešća u dobiti Društva sticalaca u skladu sa osnivačkim aktima tih društava.</w:t>
      </w:r>
    </w:p>
    <w:p w14:paraId="372991C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8.</w:t>
      </w:r>
    </w:p>
    <w:p w14:paraId="50C9D5C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PRAVNE POSLEDICE STATUSNE PROMENE</w:t>
      </w:r>
    </w:p>
    <w:p w14:paraId="6A1B41BB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9.</w:t>
      </w:r>
    </w:p>
    <w:p w14:paraId="32B5883D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Pravne posledice statusne promene nastupaju danom registracije statusne promene u skladu sa propisima koji uređuju postupak registracije i to:</w:t>
      </w:r>
    </w:p>
    <w:p w14:paraId="793855D0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(1) deo osnovnog kapitala, deo imovine (stvari i prava) i deo obaveza Društva prenosioca iz ovog Plana podele prelazi na Društva sticaoce u skladu sa ovim Planom podele i Deobnim bilansom;</w:t>
      </w:r>
    </w:p>
    <w:p w14:paraId="0140FB9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(2) članovi Društva prenosioca postaju članova svih društava sticalaca sa udelom kao u Društvu prenosiocu;</w:t>
      </w:r>
    </w:p>
    <w:p w14:paraId="35014AA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(3) društva sticaoci postaju solidarno odgovorni sa Društvom prenosiocem za njegove obaveze koje nisu prenete na društva sticaoce, ali samo do iznosa razlike vrednosti imovine društva prenosioca koja im je preneta i obaveza društva prenosioca koje su preuzeli, osim ako je sa određenim poveriocem drugačije ugovoreno;</w:t>
      </w:r>
    </w:p>
    <w:p w14:paraId="0D994D8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(4) udeli u društvima sticaocima daju pravo učešća u dobiti;</w:t>
      </w:r>
    </w:p>
    <w:p w14:paraId="4D40BC47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(5) osnovni kapital Društva prenosioca smanjuje se za izdvojeni i preneti deo koji postaje osnovni</w:t>
      </w:r>
    </w:p>
    <w:p w14:paraId="4783CBC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kapital društava sticalaca;</w:t>
      </w:r>
    </w:p>
    <w:p w14:paraId="262D09CD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(6) deo zaposleniih u Društvu prenosiocu nastavljaju da rade u Društvu sticaocu 1, a u skladu sa ovim Planom podele;</w:t>
      </w:r>
    </w:p>
    <w:p w14:paraId="28DDD105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(7) druge posledice u skladu sa zakonom.</w:t>
      </w:r>
    </w:p>
    <w:p w14:paraId="60A8749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VREMENSKI TRENUTAK PREUZIMANJA PRAVA I OBAVEZA</w:t>
      </w:r>
    </w:p>
    <w:p w14:paraId="398DEBD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10.</w:t>
      </w:r>
    </w:p>
    <w:p w14:paraId="149E9F22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Prava i obaveze po osnovu statusne promene Društva sticaoci stiču danom svog nastanka, a prema trećim licima danom upisa u javne registre.</w:t>
      </w:r>
    </w:p>
    <w:p w14:paraId="244B9C0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Osnov za upis promene imaoca prava jeste ovaj Plan podele i Rešenje Agencije za privredne registre o izvršenoj statusnoj promeni izdvajanja uz osnivanje.</w:t>
      </w:r>
    </w:p>
    <w:p w14:paraId="03AD15EE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Sve poslovne promene odnosno transakcije koje su nastale i/ili će nastati u periodu od datuma na koji je sastavljen Deobni bilans koji je prilog ovog Plana podele, do datuma koji prethodi datumu registracije statusne promene, a koje se odnose na odgovorajuće delove imovine, obaveza i kapitala koji su ovim Planom podele predviđeni da prelaze u odgovarajuća Društva sticaoce, računovodstveno će biti evidentirane za račun Društava sticalaca na dan sprovođenja statusne promene, u smislu da će iznosi imovine, obaveza i kapitala koji se prenose Društvima sticaocima, a koji su naznačeni u gore navedenom Deobnom bilansu, biti izmenjeni za iznos transakcija koje se na njih odnose. </w:t>
      </w:r>
    </w:p>
    <w:p w14:paraId="222F0216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ZAPOSLENI</w:t>
      </w:r>
    </w:p>
    <w:p w14:paraId="006FC96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11.</w:t>
      </w:r>
    </w:p>
    <w:p w14:paraId="5B8F46B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Društvo sticalac 1 preuzima ugovore o radu zaposlenih koji su u radnom odnosu u Društvu prenosiocu, u skladu sa Zakonom o radu i ovim Planom podele.</w:t>
      </w:r>
    </w:p>
    <w:p w14:paraId="2298DEC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Nakon sprovođenja ove statusne promene izdvajanja uz osnivanje zaposleni iz sledećih, organizacionih jedinica zasnovaće radni odnos u Društvu sticaocu 1, a u skladu sa važećom organizacionom strukturom koja je navedena u sistematizaciji Društva prenosioca.</w:t>
      </w:r>
    </w:p>
    <w:p w14:paraId="5DA8619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Spisak svih zaposlenih je dat u prilogu.</w:t>
      </w:r>
    </w:p>
    <w:p w14:paraId="1FB4FF7A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 Društvu sticaocu 2 nijedan zaposleni iz Društva prenosioca neće zasnovati radni odnos.</w:t>
      </w:r>
    </w:p>
    <w:p w14:paraId="7DB9BD70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Direktor Društva prenosioca, kao i direktori svih društava sticalaca, nemaju nikakve novčane naknade niti bilo kakve druge pogodnosti uslede sprovođenja ove statusne promene.</w:t>
      </w:r>
    </w:p>
    <w:p w14:paraId="59A574E3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12.</w:t>
      </w:r>
    </w:p>
    <w:p w14:paraId="3B820467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Svi zaposleni koji u skladu sa članom 11 ovog Plana prekidaju radni odnos u Društvu prenosiocu, imaju pravo da neiskorišćeni godišnji odmor iskoriste u Društvu sticaocu 1, a sve u skladu sa važećim pravilnikom o radu.</w:t>
      </w:r>
    </w:p>
    <w:p w14:paraId="05EFB86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sve zaposlene iz člana 11, stavova 2 i 3 koji su na dan registracije statusne promene na odusustvu sa rada u skladu sa propisima koji uređuju rad i zdravstvenu zaštitu, a čiju naknadu zarade obračunava i isplaćuje direktno Republički fond za penzijsko i invalidsko osiguranje, Društvo prenosilac se obavezuje da Republičkom fondu za penzijsko i invalidsko osiguranje pošalje novo rešenje, odnosno obaveštenje o promeni poslodavca.</w:t>
      </w:r>
    </w:p>
    <w:p w14:paraId="5881870E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Sve obustave na zarade zaposlenih iz člana 11, stavova 2 i 3, koje na dan statusne promene nisu okončane, a koje su naložene od strane samih zaposlenih, suda ili sudskih izvršitelja, nastavljaju da se sprovode već od prve zarade koja zaposlenom bude isplaćena od strane Društva sticaoca 2.</w:t>
      </w:r>
    </w:p>
    <w:p w14:paraId="7EBD20B5" w14:textId="7B06511D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Iste se i dalje sprovode istom dinamikom, odnosno u skladu sa važećim rešenjem, nalogom i sl, osim ako nalogodavac pisanim dokumentom u skladu sa važećim zakonima drugačije ne naloži. </w:t>
      </w:r>
    </w:p>
    <w:p w14:paraId="389CB0A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UPIS PRAVA SVOJINE NA NEPOKRETNOSTIMA</w:t>
      </w:r>
    </w:p>
    <w:p w14:paraId="6E328621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13.</w:t>
      </w:r>
    </w:p>
    <w:p w14:paraId="2350A36A" w14:textId="34C16FFA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Društvo sticalac 1 koje nastaje statusnom promenom ovlašćeno je da se u skladu sa Planom podele, upiše kao vlasnik prava svojine, prava korišćenja ili bilo kojeg drugog stvarnog prava na nepokretnostima iz ovog Plana podele kod nadležne službe Republičkog geodetskog zavoda (</w:t>
      </w:r>
      <w:r w:rsidR="0017218C">
        <w:rPr>
          <w:rFonts w:ascii="Verdana" w:eastAsia="Verdana" w:hAnsi="Verdana" w:cs="Verdana"/>
          <w:sz w:val="20"/>
          <w:lang w:val="sr-Latn-RS"/>
        </w:rPr>
        <w:t>c</w:t>
      </w:r>
      <w:r>
        <w:rPr>
          <w:rFonts w:ascii="Verdana" w:eastAsia="Verdana" w:hAnsi="Verdana" w:cs="Verdana"/>
          <w:sz w:val="20"/>
        </w:rPr>
        <w:t>lausula intabulandi).</w:t>
      </w:r>
    </w:p>
    <w:p w14:paraId="6799E40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PRAVA POVERILACA</w:t>
      </w:r>
    </w:p>
    <w:p w14:paraId="15CF096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14.</w:t>
      </w:r>
    </w:p>
    <w:p w14:paraId="42A7F10F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Obaveštavanje svih poverilaca o statusnoj promeni učinjeno je u skladu sa Zakonom o privrednim društvima.</w:t>
      </w:r>
    </w:p>
    <w:p w14:paraId="3FD79AF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Poverioci društva Prenosioca ostvaruju svoja prava u skladu sa važećim odredbama Zakona o privrednim društvima.</w:t>
      </w:r>
    </w:p>
    <w:p w14:paraId="4D612A15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Društva sticaoci postaju solidarno odgovorni sa Društvom prenosiocem za njegove obaveze koje nisu prenete na društva sticaoce, ali samo do iznosa razlike vrednosti imovine društva prenosioca</w:t>
      </w:r>
    </w:p>
    <w:p w14:paraId="2398497D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koja im je preneta i obaveza društva prenosioca koje su preuzeli, osim ako je sa određenim poveriocem u pisanoj formi drugačije ugovoreno.</w:t>
      </w:r>
    </w:p>
    <w:p w14:paraId="2447FC6E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Neće se menjati obim prava poverilaca iz hipoteka i/ili drugih tereta koji su uspostavljeni na nepokretnostima i/ili drugoj imovini koja se u skladu sa ovim Planom podele prenosi Društvima sticaocima. </w:t>
      </w:r>
    </w:p>
    <w:p w14:paraId="78ABCE6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SPROVOĐENJE PLANA PODELE</w:t>
      </w:r>
    </w:p>
    <w:p w14:paraId="7219C8A3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15.</w:t>
      </w:r>
    </w:p>
    <w:p w14:paraId="62330E3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Zajedno sa registracijom statusne promene izdvajanja uz osnivanje, Društvo prenosilac će podneti registracionu prijavu Agenciji za privredne registre radi upisa smanjenja osnovnog kapitala Društva prenosioca, kao i registracionu prijavu osnivanja sva tri Društva sticaoca.</w:t>
      </w:r>
    </w:p>
    <w:p w14:paraId="5BB5880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Pravo svojine i sva ostala prava koja su predmet prometa po ovom Planu podele će se preneti na osnovu ovog dokumenta i rešenja Agencije za privredne registre. U slučaju da važeći propisi tako zahtevaju, a za potrebe nadležnih organa državne ili lokalne uprave, kao i javnih i/ili privatnih organizacija na republičkom ili lokalnom nivou, na osnovu Plana podele se može zaključiti poseban ugovor kojim se konstatuje/uređuje prenos prava iz ovog Plana podele.</w:t>
      </w:r>
    </w:p>
    <w:p w14:paraId="5E308740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SUDSKI I DRUGI POSTUPCI</w:t>
      </w:r>
    </w:p>
    <w:p w14:paraId="06C1951E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16.</w:t>
      </w:r>
    </w:p>
    <w:p w14:paraId="4B8264D5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Direktori Društva prenosioca i Društva sticalaca obavestiće, u skladu sa zakonom, sudove i druge organe pred kojima se vode postupci o sprovođenju ove statusne promene kao i da da ovim Planom podele nije došlo do prelaska bilo kojih prava i obaveza na Društva sticaoce.</w:t>
      </w:r>
    </w:p>
    <w:p w14:paraId="64631D69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ISTUPANJE U PRAVNOM PROMETU</w:t>
      </w:r>
    </w:p>
    <w:p w14:paraId="496C43C6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17.</w:t>
      </w:r>
    </w:p>
    <w:p w14:paraId="5970DBB8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 pravnom prometu sa trećim licima Društva sticaoci počev od dana registracije statusne promene izdvajanja uz osnivanje istupaju u svoje ime i za svoj račun, ako Zakonom nije drugačije određeno.</w:t>
      </w:r>
    </w:p>
    <w:p w14:paraId="59AA050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Nakon registracije statusne promene izdvajanja uz osnivanje svako Društvo sticalac svojom celokupnom imovinom odgovara za svoje obaveze prema trećim licima nastale u poslovanju. </w:t>
      </w:r>
    </w:p>
    <w:p w14:paraId="6A908A14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ZAVRŠNE ODREDBE</w:t>
      </w:r>
    </w:p>
    <w:p w14:paraId="460E109C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Član 18.</w:t>
      </w:r>
    </w:p>
    <w:p w14:paraId="24A0075E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Odluku o usvajanju Plana podele donosi Skupština Društva prenosioca.</w:t>
      </w:r>
    </w:p>
    <w:p w14:paraId="2A475AB2" w14:textId="77777777" w:rsidR="00CB667F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 podele stupa na snagu danom registracije statusne promene kod Agencije za privredne registre.</w:t>
      </w:r>
    </w:p>
    <w:p w14:paraId="7E2952B2" w14:textId="12566EC7" w:rsidR="0017218C" w:rsidRDefault="00151111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Osnivački akti Društava sticalaca stupaјu na snagu istovremeno sa stupanjem na snagu Plana podele.</w:t>
      </w:r>
    </w:p>
    <w:p w14:paraId="58F79FA4" w14:textId="77777777" w:rsidR="00CB667F" w:rsidRDefault="00CB667F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</w:p>
    <w:p w14:paraId="2EB44327" w14:textId="18E4825D" w:rsidR="00CB667F" w:rsidRDefault="00151111">
      <w:pPr>
        <w:spacing w:after="200" w:line="276" w:lineRule="auto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Društvo prenosioca</w:t>
      </w:r>
    </w:p>
    <w:p w14:paraId="1169FADC" w14:textId="77777777" w:rsidR="0017218C" w:rsidRDefault="0017218C">
      <w:pPr>
        <w:spacing w:after="200" w:line="276" w:lineRule="auto"/>
        <w:jc w:val="right"/>
        <w:rPr>
          <w:rFonts w:ascii="Verdana" w:eastAsia="Verdana" w:hAnsi="Verdana" w:cs="Verdana"/>
          <w:sz w:val="20"/>
        </w:rPr>
      </w:pPr>
    </w:p>
    <w:p w14:paraId="5480EA36" w14:textId="572E3C3A" w:rsidR="00CB667F" w:rsidRDefault="0017218C">
      <w:pPr>
        <w:spacing w:after="200" w:line="276" w:lineRule="auto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lang w:val="sr-Latn-RS"/>
        </w:rPr>
        <w:t xml:space="preserve"> </w:t>
      </w:r>
      <w:r w:rsidR="00151111">
        <w:rPr>
          <w:rFonts w:ascii="Verdana" w:eastAsia="Verdana" w:hAnsi="Verdana" w:cs="Verdana"/>
          <w:sz w:val="20"/>
        </w:rPr>
        <w:t>_____________________</w:t>
      </w:r>
    </w:p>
    <w:p w14:paraId="70A5F88C" w14:textId="77777777" w:rsidR="00CB667F" w:rsidRDefault="00151111">
      <w:pPr>
        <w:spacing w:after="200" w:line="276" w:lineRule="auto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Direktor, Sanja Paunić</w:t>
      </w:r>
    </w:p>
    <w:sectPr w:rsidR="00CB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CB4"/>
    <w:multiLevelType w:val="multilevel"/>
    <w:tmpl w:val="6D7A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55B73"/>
    <w:multiLevelType w:val="multilevel"/>
    <w:tmpl w:val="138AE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62228"/>
    <w:multiLevelType w:val="hybridMultilevel"/>
    <w:tmpl w:val="46D4B1B4"/>
    <w:lvl w:ilvl="0" w:tplc="A1A0EAEE">
      <w:start w:val="6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F0B"/>
    <w:multiLevelType w:val="multilevel"/>
    <w:tmpl w:val="0B144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B4601"/>
    <w:multiLevelType w:val="multilevel"/>
    <w:tmpl w:val="D19CE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9B434C"/>
    <w:multiLevelType w:val="hybridMultilevel"/>
    <w:tmpl w:val="0ED09C66"/>
    <w:lvl w:ilvl="0" w:tplc="18BAEF3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75D0"/>
    <w:multiLevelType w:val="multilevel"/>
    <w:tmpl w:val="12B89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0266B"/>
    <w:multiLevelType w:val="multilevel"/>
    <w:tmpl w:val="2B524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7F"/>
    <w:rsid w:val="00151111"/>
    <w:rsid w:val="0017218C"/>
    <w:rsid w:val="008F07CE"/>
    <w:rsid w:val="00C75AF7"/>
    <w:rsid w:val="00C97D22"/>
    <w:rsid w:val="00C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DD3575"/>
  <w15:docId w15:val="{6AC6ABF7-D2DB-174F-A569-73C18289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C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Stupar</cp:lastModifiedBy>
  <cp:revision>2</cp:revision>
  <dcterms:created xsi:type="dcterms:W3CDTF">2021-05-03T09:18:00Z</dcterms:created>
  <dcterms:modified xsi:type="dcterms:W3CDTF">2021-05-03T09:18:00Z</dcterms:modified>
</cp:coreProperties>
</file>